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25AEA" w14:textId="77777777" w:rsidR="006E3DEF" w:rsidRPr="006E3DEF" w:rsidRDefault="006E3DEF">
      <w:pPr>
        <w:rPr>
          <w:rFonts w:ascii="Times New Roman" w:hAnsi="Times New Roman" w:cs="Times New Roman"/>
        </w:rPr>
      </w:pPr>
    </w:p>
    <w:p w14:paraId="4BBAC08C" w14:textId="056F4814" w:rsidR="0094157E" w:rsidRPr="006E3DEF" w:rsidRDefault="0030366C" w:rsidP="0094157E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6E3DEF">
        <w:rPr>
          <w:rFonts w:ascii="Times New Roman" w:hAnsi="Times New Roman" w:cs="Times New Roman"/>
          <w:b/>
        </w:rPr>
        <w:t>OBJETIVO</w:t>
      </w:r>
    </w:p>
    <w:p w14:paraId="56798F01" w14:textId="4BBC3F70" w:rsidR="00974822" w:rsidRPr="006E3DEF" w:rsidRDefault="00610BD4" w:rsidP="00693995">
      <w:pPr>
        <w:jc w:val="both"/>
        <w:rPr>
          <w:rFonts w:ascii="Times New Roman" w:hAnsi="Times New Roman" w:cs="Times New Roman"/>
        </w:rPr>
      </w:pPr>
      <w:r w:rsidRPr="006E3DEF">
        <w:rPr>
          <w:rFonts w:ascii="Times New Roman" w:hAnsi="Times New Roman" w:cs="Times New Roman"/>
        </w:rPr>
        <w:t xml:space="preserve">Identificar y analizar </w:t>
      </w:r>
      <w:r w:rsidR="00C60993" w:rsidRPr="006E3DEF">
        <w:rPr>
          <w:rFonts w:ascii="Times New Roman" w:hAnsi="Times New Roman" w:cs="Times New Roman"/>
        </w:rPr>
        <w:t xml:space="preserve">las actividades que se realicen en alturas iguales o superiores a 2.0 </w:t>
      </w:r>
      <w:r w:rsidR="00420FAF" w:rsidRPr="006E3DEF">
        <w:rPr>
          <w:rFonts w:ascii="Times New Roman" w:hAnsi="Times New Roman" w:cs="Times New Roman"/>
        </w:rPr>
        <w:t xml:space="preserve">metros que </w:t>
      </w:r>
      <w:r w:rsidR="001578B1" w:rsidRPr="006E3DEF">
        <w:rPr>
          <w:rFonts w:ascii="Times New Roman" w:hAnsi="Times New Roman" w:cs="Times New Roman"/>
        </w:rPr>
        <w:t>impliquen</w:t>
      </w:r>
      <w:r w:rsidR="00420FAF" w:rsidRPr="006E3DEF">
        <w:rPr>
          <w:rFonts w:ascii="Times New Roman" w:hAnsi="Times New Roman" w:cs="Times New Roman"/>
        </w:rPr>
        <w:t xml:space="preserve"> desplazamiento desde el nivel inferior o por debajo del mismo</w:t>
      </w:r>
      <w:r w:rsidR="002A7D5E" w:rsidRPr="006E3DEF">
        <w:rPr>
          <w:rFonts w:ascii="Times New Roman" w:hAnsi="Times New Roman" w:cs="Times New Roman"/>
        </w:rPr>
        <w:t xml:space="preserve">, que comprometan </w:t>
      </w:r>
      <w:r w:rsidR="00423F5F" w:rsidRPr="006E3DEF">
        <w:rPr>
          <w:rFonts w:ascii="Times New Roman" w:hAnsi="Times New Roman" w:cs="Times New Roman"/>
        </w:rPr>
        <w:t xml:space="preserve">la vida </w:t>
      </w:r>
      <w:r w:rsidR="007E49BB" w:rsidRPr="006E3DEF">
        <w:rPr>
          <w:rFonts w:ascii="Times New Roman" w:hAnsi="Times New Roman" w:cs="Times New Roman"/>
        </w:rPr>
        <w:t xml:space="preserve">e integridad de los trabajadores para diseñar </w:t>
      </w:r>
      <w:r w:rsidR="003556C6" w:rsidRPr="006E3DEF">
        <w:rPr>
          <w:rFonts w:ascii="Times New Roman" w:hAnsi="Times New Roman" w:cs="Times New Roman"/>
        </w:rPr>
        <w:t xml:space="preserve">e implementar practicas de trabajo seguro en alturas, que permitan </w:t>
      </w:r>
      <w:r w:rsidR="00B826A3" w:rsidRPr="006E3DEF">
        <w:rPr>
          <w:rFonts w:ascii="Times New Roman" w:hAnsi="Times New Roman" w:cs="Times New Roman"/>
        </w:rPr>
        <w:t xml:space="preserve">ejecutar la labor eficientemente y bajo óptimos estándares de seguridad </w:t>
      </w:r>
      <w:r w:rsidR="007D6E36" w:rsidRPr="006E3DEF">
        <w:rPr>
          <w:rFonts w:ascii="Times New Roman" w:hAnsi="Times New Roman" w:cs="Times New Roman"/>
        </w:rPr>
        <w:t xml:space="preserve">para la prevención y control </w:t>
      </w:r>
      <w:r w:rsidR="001578B1" w:rsidRPr="006E3DEF">
        <w:rPr>
          <w:rFonts w:ascii="Times New Roman" w:hAnsi="Times New Roman" w:cs="Times New Roman"/>
        </w:rPr>
        <w:t xml:space="preserve">del riesgo </w:t>
      </w:r>
    </w:p>
    <w:p w14:paraId="106FF288" w14:textId="04175A55" w:rsidR="0094157E" w:rsidRPr="006E3DEF" w:rsidRDefault="0094157E" w:rsidP="0094157E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6E3DEF">
        <w:rPr>
          <w:rFonts w:ascii="Times New Roman" w:hAnsi="Times New Roman" w:cs="Times New Roman"/>
          <w:b/>
        </w:rPr>
        <w:t>A</w:t>
      </w:r>
      <w:r w:rsidR="0030366C" w:rsidRPr="006E3DEF">
        <w:rPr>
          <w:rFonts w:ascii="Times New Roman" w:hAnsi="Times New Roman" w:cs="Times New Roman"/>
          <w:b/>
        </w:rPr>
        <w:t>LCANCE</w:t>
      </w:r>
      <w:r w:rsidR="00BA0A34" w:rsidRPr="006E3DEF">
        <w:rPr>
          <w:rFonts w:ascii="Times New Roman" w:hAnsi="Times New Roman" w:cs="Times New Roman"/>
          <w:b/>
        </w:rPr>
        <w:t>.</w:t>
      </w:r>
      <w:r w:rsidR="00632E28" w:rsidRPr="006E3DEF">
        <w:rPr>
          <w:rFonts w:ascii="Times New Roman" w:hAnsi="Times New Roman" w:cs="Times New Roman"/>
          <w:noProof/>
        </w:rPr>
        <w:t xml:space="preserve"> </w:t>
      </w:r>
    </w:p>
    <w:p w14:paraId="15403E98" w14:textId="77777777" w:rsidR="007B68B3" w:rsidRPr="006E3DEF" w:rsidRDefault="007B68B3" w:rsidP="007B68B3">
      <w:pPr>
        <w:pStyle w:val="Prrafodelista"/>
        <w:ind w:left="502"/>
        <w:rPr>
          <w:rFonts w:ascii="Times New Roman" w:hAnsi="Times New Roman" w:cs="Times New Roman"/>
          <w:noProof/>
        </w:rPr>
      </w:pPr>
    </w:p>
    <w:p w14:paraId="03CEF9CF" w14:textId="5AED33F4" w:rsidR="005600BB" w:rsidRPr="000C351D" w:rsidRDefault="005600BB" w:rsidP="000C351D">
      <w:pPr>
        <w:jc w:val="both"/>
        <w:rPr>
          <w:rFonts w:ascii="Times New Roman" w:hAnsi="Times New Roman" w:cs="Times New Roman"/>
          <w:noProof/>
        </w:rPr>
      </w:pPr>
      <w:bookmarkStart w:id="0" w:name="_GoBack"/>
      <w:bookmarkEnd w:id="0"/>
      <w:r w:rsidRPr="000C351D">
        <w:rPr>
          <w:rFonts w:ascii="Times New Roman" w:hAnsi="Times New Roman" w:cs="Times New Roman"/>
          <w:noProof/>
        </w:rPr>
        <w:t xml:space="preserve">Este procedimiento </w:t>
      </w:r>
      <w:r w:rsidR="00CD7679" w:rsidRPr="000C351D">
        <w:rPr>
          <w:rFonts w:ascii="Times New Roman" w:hAnsi="Times New Roman" w:cs="Times New Roman"/>
          <w:noProof/>
        </w:rPr>
        <w:t xml:space="preserve">aplica a todos los trabajadores </w:t>
      </w:r>
      <w:r w:rsidR="00CC0257" w:rsidRPr="000C351D">
        <w:rPr>
          <w:rFonts w:ascii="Times New Roman" w:hAnsi="Times New Roman" w:cs="Times New Roman"/>
          <w:noProof/>
        </w:rPr>
        <w:t xml:space="preserve">de MIIDEAS COLOMBIA SAS </w:t>
      </w:r>
      <w:r w:rsidR="00CD7679" w:rsidRPr="000C351D">
        <w:rPr>
          <w:rFonts w:ascii="Times New Roman" w:hAnsi="Times New Roman" w:cs="Times New Roman"/>
          <w:noProof/>
        </w:rPr>
        <w:t xml:space="preserve">que realicen </w:t>
      </w:r>
      <w:r w:rsidR="003B3134" w:rsidRPr="000C351D">
        <w:rPr>
          <w:rFonts w:ascii="Times New Roman" w:hAnsi="Times New Roman" w:cs="Times New Roman"/>
          <w:noProof/>
        </w:rPr>
        <w:t>trabajos iguales o superiores a 2 mt</w:t>
      </w:r>
      <w:r w:rsidR="00176E9D" w:rsidRPr="000C351D">
        <w:rPr>
          <w:rFonts w:ascii="Times New Roman" w:hAnsi="Times New Roman" w:cs="Times New Roman"/>
          <w:noProof/>
        </w:rPr>
        <w:t xml:space="preserve"> de altura en las que se realice desplazamiento </w:t>
      </w:r>
      <w:r w:rsidR="0053566B" w:rsidRPr="000C351D">
        <w:rPr>
          <w:rFonts w:ascii="Times New Roman" w:hAnsi="Times New Roman" w:cs="Times New Roman"/>
          <w:noProof/>
        </w:rPr>
        <w:t xml:space="preserve">desde el nivel inferior o por debajo del mismo que compromentan la vida e integridad </w:t>
      </w:r>
      <w:r w:rsidR="00281BE7" w:rsidRPr="000C351D">
        <w:rPr>
          <w:rFonts w:ascii="Times New Roman" w:hAnsi="Times New Roman" w:cs="Times New Roman"/>
          <w:noProof/>
        </w:rPr>
        <w:t xml:space="preserve">de los trabajadores. </w:t>
      </w:r>
    </w:p>
    <w:p w14:paraId="753019CB" w14:textId="77777777" w:rsidR="007B68B3" w:rsidRPr="006E3DEF" w:rsidRDefault="007B68B3" w:rsidP="007B68B3">
      <w:pPr>
        <w:pStyle w:val="Prrafodelista"/>
        <w:ind w:left="502"/>
        <w:rPr>
          <w:rFonts w:ascii="Times New Roman" w:hAnsi="Times New Roman" w:cs="Times New Roman"/>
          <w:b/>
        </w:rPr>
      </w:pPr>
    </w:p>
    <w:p w14:paraId="3E175B51" w14:textId="65C33D14" w:rsidR="004A5440" w:rsidRPr="006E3DEF" w:rsidRDefault="00161A41" w:rsidP="008431D8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6E3DEF">
        <w:rPr>
          <w:rFonts w:ascii="Times New Roman" w:hAnsi="Times New Roman" w:cs="Times New Roman"/>
          <w:b/>
        </w:rPr>
        <w:t>G</w:t>
      </w:r>
      <w:r w:rsidR="0030366C" w:rsidRPr="006E3DEF">
        <w:rPr>
          <w:rFonts w:ascii="Times New Roman" w:hAnsi="Times New Roman" w:cs="Times New Roman"/>
          <w:b/>
        </w:rPr>
        <w:t>LOSARIO</w:t>
      </w:r>
      <w:r w:rsidR="007470EA" w:rsidRPr="006E3DEF">
        <w:rPr>
          <w:rFonts w:ascii="Times New Roman" w:hAnsi="Times New Roman" w:cs="Times New Roman"/>
          <w:b/>
        </w:rPr>
        <w:t>.</w:t>
      </w:r>
    </w:p>
    <w:p w14:paraId="54017144" w14:textId="5E197C4E" w:rsidR="009533F4" w:rsidRPr="006E3DEF" w:rsidRDefault="0017234F" w:rsidP="009533F4">
      <w:pPr>
        <w:jc w:val="both"/>
        <w:rPr>
          <w:rFonts w:ascii="Times New Roman" w:hAnsi="Times New Roman" w:cs="Times New Roman"/>
          <w:b/>
        </w:rPr>
      </w:pPr>
      <w:r w:rsidRPr="006E3DEF">
        <w:rPr>
          <w:rFonts w:ascii="Times New Roman" w:hAnsi="Times New Roman" w:cs="Times New Roman"/>
          <w:b/>
        </w:rPr>
        <w:t xml:space="preserve">Capacitación: </w:t>
      </w:r>
      <w:r w:rsidRPr="006E3DEF">
        <w:rPr>
          <w:rFonts w:ascii="Times New Roman" w:hAnsi="Times New Roman" w:cs="Times New Roman"/>
          <w:bCs/>
        </w:rPr>
        <w:t xml:space="preserve">Toda actividad realizada </w:t>
      </w:r>
      <w:r w:rsidR="005C68CB" w:rsidRPr="006E3DEF">
        <w:rPr>
          <w:rFonts w:ascii="Times New Roman" w:hAnsi="Times New Roman" w:cs="Times New Roman"/>
          <w:bCs/>
        </w:rPr>
        <w:t xml:space="preserve">en una empresa o institución </w:t>
      </w:r>
      <w:r w:rsidR="00284E6D" w:rsidRPr="006E3DEF">
        <w:rPr>
          <w:rFonts w:ascii="Times New Roman" w:hAnsi="Times New Roman" w:cs="Times New Roman"/>
          <w:bCs/>
        </w:rPr>
        <w:t xml:space="preserve">para responder a sus necesidades, con el objetivo </w:t>
      </w:r>
      <w:r w:rsidR="009B763F" w:rsidRPr="006E3DEF">
        <w:rPr>
          <w:rFonts w:ascii="Times New Roman" w:hAnsi="Times New Roman" w:cs="Times New Roman"/>
          <w:bCs/>
        </w:rPr>
        <w:t xml:space="preserve">de preparar el talento humano mediante un proceso en el cual </w:t>
      </w:r>
      <w:r w:rsidR="005059E7" w:rsidRPr="006E3DEF">
        <w:rPr>
          <w:rFonts w:ascii="Times New Roman" w:hAnsi="Times New Roman" w:cs="Times New Roman"/>
          <w:bCs/>
        </w:rPr>
        <w:t>el participante comprende, asimi</w:t>
      </w:r>
      <w:r w:rsidR="00D41E64" w:rsidRPr="006E3DEF">
        <w:rPr>
          <w:rFonts w:ascii="Times New Roman" w:hAnsi="Times New Roman" w:cs="Times New Roman"/>
          <w:bCs/>
        </w:rPr>
        <w:t>l</w:t>
      </w:r>
      <w:r w:rsidR="005059E7" w:rsidRPr="006E3DEF">
        <w:rPr>
          <w:rFonts w:ascii="Times New Roman" w:hAnsi="Times New Roman" w:cs="Times New Roman"/>
          <w:bCs/>
        </w:rPr>
        <w:t>a, incorpora y aplica conocimientos, habilidades</w:t>
      </w:r>
      <w:r w:rsidR="00D41E64" w:rsidRPr="006E3DEF">
        <w:rPr>
          <w:rFonts w:ascii="Times New Roman" w:hAnsi="Times New Roman" w:cs="Times New Roman"/>
          <w:bCs/>
        </w:rPr>
        <w:t>, destrezas que lo hacen competente para ejercer sus labores en el puesto de trabajo.</w:t>
      </w:r>
      <w:r w:rsidR="00D41E64" w:rsidRPr="006E3DEF">
        <w:rPr>
          <w:rFonts w:ascii="Times New Roman" w:hAnsi="Times New Roman" w:cs="Times New Roman"/>
          <w:b/>
        </w:rPr>
        <w:t xml:space="preserve"> </w:t>
      </w:r>
      <w:r w:rsidR="005059E7" w:rsidRPr="006E3DEF">
        <w:rPr>
          <w:rFonts w:ascii="Times New Roman" w:hAnsi="Times New Roman" w:cs="Times New Roman"/>
          <w:b/>
        </w:rPr>
        <w:t xml:space="preserve"> </w:t>
      </w:r>
      <w:r w:rsidR="009B763F" w:rsidRPr="006E3DEF">
        <w:rPr>
          <w:rFonts w:ascii="Times New Roman" w:hAnsi="Times New Roman" w:cs="Times New Roman"/>
          <w:b/>
        </w:rPr>
        <w:t xml:space="preserve"> </w:t>
      </w:r>
    </w:p>
    <w:p w14:paraId="3FC48411" w14:textId="5BABC263" w:rsidR="00B84A17" w:rsidRPr="006E3DEF" w:rsidRDefault="00B14180" w:rsidP="009533F4">
      <w:pPr>
        <w:jc w:val="both"/>
        <w:rPr>
          <w:rFonts w:ascii="Times New Roman" w:hAnsi="Times New Roman" w:cs="Times New Roman"/>
          <w:bCs/>
        </w:rPr>
      </w:pPr>
      <w:r w:rsidRPr="006E3DEF">
        <w:rPr>
          <w:rFonts w:ascii="Times New Roman" w:hAnsi="Times New Roman" w:cs="Times New Roman"/>
          <w:b/>
        </w:rPr>
        <w:t xml:space="preserve">Certificación de equipos: </w:t>
      </w:r>
      <w:r w:rsidRPr="006E3DEF">
        <w:rPr>
          <w:rFonts w:ascii="Times New Roman" w:hAnsi="Times New Roman" w:cs="Times New Roman"/>
          <w:bCs/>
        </w:rPr>
        <w:t xml:space="preserve">Documento que certifica que un determinado elemento </w:t>
      </w:r>
      <w:r w:rsidR="004270C2" w:rsidRPr="006E3DEF">
        <w:rPr>
          <w:rFonts w:ascii="Times New Roman" w:hAnsi="Times New Roman" w:cs="Times New Roman"/>
          <w:bCs/>
        </w:rPr>
        <w:t xml:space="preserve">cumple con las exigencias de calidad </w:t>
      </w:r>
      <w:r w:rsidR="00757E21" w:rsidRPr="006E3DEF">
        <w:rPr>
          <w:rFonts w:ascii="Times New Roman" w:hAnsi="Times New Roman" w:cs="Times New Roman"/>
          <w:bCs/>
        </w:rPr>
        <w:t xml:space="preserve">de un estándar nacional que lo regula </w:t>
      </w:r>
      <w:r w:rsidR="009E29F7" w:rsidRPr="006E3DEF">
        <w:rPr>
          <w:rFonts w:ascii="Times New Roman" w:hAnsi="Times New Roman" w:cs="Times New Roman"/>
          <w:bCs/>
        </w:rPr>
        <w:t>y en su ausencia, de un estándar avalado internacionalmente</w:t>
      </w:r>
      <w:r w:rsidR="00EA68ED" w:rsidRPr="006E3DEF">
        <w:rPr>
          <w:rFonts w:ascii="Times New Roman" w:hAnsi="Times New Roman" w:cs="Times New Roman"/>
          <w:bCs/>
        </w:rPr>
        <w:t xml:space="preserve">. Este documento es emitido generalmente por el fabricante de los equipos. </w:t>
      </w:r>
      <w:r w:rsidR="009E29F7" w:rsidRPr="006E3DEF">
        <w:rPr>
          <w:rFonts w:ascii="Times New Roman" w:hAnsi="Times New Roman" w:cs="Times New Roman"/>
          <w:bCs/>
        </w:rPr>
        <w:t xml:space="preserve"> </w:t>
      </w:r>
    </w:p>
    <w:p w14:paraId="0886BD71" w14:textId="4FA4D6D7" w:rsidR="00332127" w:rsidRPr="006E3DEF" w:rsidRDefault="00332127" w:rsidP="009533F4">
      <w:pPr>
        <w:jc w:val="both"/>
        <w:rPr>
          <w:rFonts w:ascii="Times New Roman" w:hAnsi="Times New Roman" w:cs="Times New Roman"/>
          <w:b/>
        </w:rPr>
      </w:pPr>
      <w:r w:rsidRPr="006E3DEF">
        <w:rPr>
          <w:rFonts w:ascii="Times New Roman" w:hAnsi="Times New Roman" w:cs="Times New Roman"/>
          <w:b/>
        </w:rPr>
        <w:t xml:space="preserve">Certificado de competencia laboral: </w:t>
      </w:r>
      <w:r w:rsidR="0033558A" w:rsidRPr="006E3DEF">
        <w:rPr>
          <w:rFonts w:ascii="Times New Roman" w:hAnsi="Times New Roman" w:cs="Times New Roman"/>
          <w:bCs/>
        </w:rPr>
        <w:t xml:space="preserve">Documento otorgado por un organismo certificador </w:t>
      </w:r>
      <w:r w:rsidR="00747924" w:rsidRPr="006E3DEF">
        <w:rPr>
          <w:rFonts w:ascii="Times New Roman" w:hAnsi="Times New Roman" w:cs="Times New Roman"/>
          <w:bCs/>
        </w:rPr>
        <w:t xml:space="preserve">investido con autoridad legal para su expedición </w:t>
      </w:r>
      <w:r w:rsidR="00A63502" w:rsidRPr="006E3DEF">
        <w:rPr>
          <w:rFonts w:ascii="Times New Roman" w:hAnsi="Times New Roman" w:cs="Times New Roman"/>
          <w:bCs/>
        </w:rPr>
        <w:t xml:space="preserve">donde reconoce </w:t>
      </w:r>
      <w:r w:rsidR="002E4555" w:rsidRPr="006E3DEF">
        <w:rPr>
          <w:rFonts w:ascii="Times New Roman" w:hAnsi="Times New Roman" w:cs="Times New Roman"/>
          <w:bCs/>
        </w:rPr>
        <w:t>la competencia laboral de una persona para desempeñarse en esa actividad.</w:t>
      </w:r>
      <w:r w:rsidR="002E4555" w:rsidRPr="006E3DEF">
        <w:rPr>
          <w:rFonts w:ascii="Times New Roman" w:hAnsi="Times New Roman" w:cs="Times New Roman"/>
          <w:b/>
        </w:rPr>
        <w:t xml:space="preserve">  </w:t>
      </w:r>
    </w:p>
    <w:p w14:paraId="05E336D5" w14:textId="77777777" w:rsidR="00630934" w:rsidRPr="006E3DEF" w:rsidRDefault="00027199" w:rsidP="009533F4">
      <w:pPr>
        <w:jc w:val="both"/>
        <w:rPr>
          <w:rFonts w:ascii="Times New Roman" w:hAnsi="Times New Roman" w:cs="Times New Roman"/>
          <w:bCs/>
        </w:rPr>
      </w:pPr>
      <w:r w:rsidRPr="006E3DEF">
        <w:rPr>
          <w:rFonts w:ascii="Times New Roman" w:hAnsi="Times New Roman" w:cs="Times New Roman"/>
          <w:b/>
        </w:rPr>
        <w:t xml:space="preserve">Certificación </w:t>
      </w:r>
      <w:r w:rsidR="00AC5307" w:rsidRPr="006E3DEF">
        <w:rPr>
          <w:rFonts w:ascii="Times New Roman" w:hAnsi="Times New Roman" w:cs="Times New Roman"/>
          <w:b/>
        </w:rPr>
        <w:t xml:space="preserve">para trabajo seguro en </w:t>
      </w:r>
      <w:r w:rsidR="00395829" w:rsidRPr="006E3DEF">
        <w:rPr>
          <w:rFonts w:ascii="Times New Roman" w:hAnsi="Times New Roman" w:cs="Times New Roman"/>
          <w:b/>
        </w:rPr>
        <w:t>alturas</w:t>
      </w:r>
      <w:r w:rsidR="00AC5307" w:rsidRPr="006E3DEF">
        <w:rPr>
          <w:rFonts w:ascii="Times New Roman" w:hAnsi="Times New Roman" w:cs="Times New Roman"/>
          <w:b/>
        </w:rPr>
        <w:t xml:space="preserve">: </w:t>
      </w:r>
      <w:r w:rsidR="00AC5307" w:rsidRPr="006E3DEF">
        <w:rPr>
          <w:rFonts w:ascii="Times New Roman" w:hAnsi="Times New Roman" w:cs="Times New Roman"/>
          <w:bCs/>
        </w:rPr>
        <w:t>Certificación que se obtiene</w:t>
      </w:r>
      <w:r w:rsidR="006364AC" w:rsidRPr="006E3DEF">
        <w:rPr>
          <w:rFonts w:ascii="Times New Roman" w:hAnsi="Times New Roman" w:cs="Times New Roman"/>
          <w:bCs/>
        </w:rPr>
        <w:t xml:space="preserve"> mediante el certificado de capacitación de trabajo seguro en alturas</w:t>
      </w:r>
      <w:r w:rsidR="00395829" w:rsidRPr="006E3DEF">
        <w:rPr>
          <w:rFonts w:ascii="Times New Roman" w:hAnsi="Times New Roman" w:cs="Times New Roman"/>
          <w:bCs/>
        </w:rPr>
        <w:t xml:space="preserve"> o mediante el certificado en dicha competencia laboral.</w:t>
      </w:r>
    </w:p>
    <w:p w14:paraId="4239D917" w14:textId="304889A1" w:rsidR="00112FBC" w:rsidRPr="006E3DEF" w:rsidRDefault="00630934" w:rsidP="009533F4">
      <w:pPr>
        <w:jc w:val="both"/>
        <w:rPr>
          <w:rFonts w:ascii="Times New Roman" w:hAnsi="Times New Roman" w:cs="Times New Roman"/>
          <w:bCs/>
        </w:rPr>
      </w:pPr>
      <w:r w:rsidRPr="006E3DEF">
        <w:rPr>
          <w:rFonts w:ascii="Times New Roman" w:hAnsi="Times New Roman" w:cs="Times New Roman"/>
          <w:b/>
        </w:rPr>
        <w:t xml:space="preserve">Coordinador de Trabajo </w:t>
      </w:r>
      <w:r w:rsidR="00481BC0" w:rsidRPr="006E3DEF">
        <w:rPr>
          <w:rFonts w:ascii="Times New Roman" w:hAnsi="Times New Roman" w:cs="Times New Roman"/>
          <w:b/>
        </w:rPr>
        <w:t xml:space="preserve">seguro </w:t>
      </w:r>
      <w:r w:rsidRPr="006E3DEF">
        <w:rPr>
          <w:rFonts w:ascii="Times New Roman" w:hAnsi="Times New Roman" w:cs="Times New Roman"/>
          <w:b/>
        </w:rPr>
        <w:t>en alturas</w:t>
      </w:r>
      <w:r w:rsidR="004E1F11" w:rsidRPr="006E3DEF">
        <w:rPr>
          <w:rFonts w:ascii="Times New Roman" w:hAnsi="Times New Roman" w:cs="Times New Roman"/>
          <w:b/>
        </w:rPr>
        <w:t xml:space="preserve">: </w:t>
      </w:r>
      <w:r w:rsidR="004D57E6" w:rsidRPr="006E3DEF">
        <w:rPr>
          <w:rFonts w:ascii="Times New Roman" w:hAnsi="Times New Roman" w:cs="Times New Roman"/>
          <w:bCs/>
        </w:rPr>
        <w:t>T</w:t>
      </w:r>
      <w:r w:rsidR="00B83C88" w:rsidRPr="006E3DEF">
        <w:rPr>
          <w:rFonts w:ascii="Times New Roman" w:hAnsi="Times New Roman" w:cs="Times New Roman"/>
          <w:bCs/>
        </w:rPr>
        <w:t>rabajador designado por el empleador</w:t>
      </w:r>
      <w:r w:rsidR="004D57E6" w:rsidRPr="006E3DEF">
        <w:rPr>
          <w:rFonts w:ascii="Times New Roman" w:hAnsi="Times New Roman" w:cs="Times New Roman"/>
          <w:bCs/>
        </w:rPr>
        <w:t xml:space="preserve">, denominado antiguamente </w:t>
      </w:r>
      <w:r w:rsidR="00CA5717" w:rsidRPr="006E3DEF">
        <w:rPr>
          <w:rFonts w:ascii="Times New Roman" w:hAnsi="Times New Roman" w:cs="Times New Roman"/>
          <w:bCs/>
        </w:rPr>
        <w:t xml:space="preserve">persona competente </w:t>
      </w:r>
      <w:r w:rsidR="00CF2911" w:rsidRPr="006E3DEF">
        <w:rPr>
          <w:rFonts w:ascii="Times New Roman" w:hAnsi="Times New Roman" w:cs="Times New Roman"/>
          <w:bCs/>
        </w:rPr>
        <w:t xml:space="preserve">en la normatividad anterior, capaz de identificar peligros </w:t>
      </w:r>
      <w:r w:rsidR="00AF0010" w:rsidRPr="006E3DEF">
        <w:rPr>
          <w:rFonts w:ascii="Times New Roman" w:hAnsi="Times New Roman" w:cs="Times New Roman"/>
          <w:bCs/>
        </w:rPr>
        <w:t xml:space="preserve">en el sitio en donde se </w:t>
      </w:r>
      <w:r w:rsidR="00A329AE" w:rsidRPr="006E3DEF">
        <w:rPr>
          <w:rFonts w:ascii="Times New Roman" w:hAnsi="Times New Roman" w:cs="Times New Roman"/>
          <w:bCs/>
        </w:rPr>
        <w:t>realiza trabajo</w:t>
      </w:r>
      <w:r w:rsidR="00AF0010" w:rsidRPr="006E3DEF">
        <w:rPr>
          <w:rFonts w:ascii="Times New Roman" w:hAnsi="Times New Roman" w:cs="Times New Roman"/>
          <w:bCs/>
        </w:rPr>
        <w:t xml:space="preserve"> en alturas</w:t>
      </w:r>
      <w:r w:rsidR="004026D2" w:rsidRPr="006E3DEF">
        <w:rPr>
          <w:rFonts w:ascii="Times New Roman" w:hAnsi="Times New Roman" w:cs="Times New Roman"/>
          <w:bCs/>
        </w:rPr>
        <w:t xml:space="preserve">, relacionados con el ambiente o condiciones de trabajo y que tiene su autorización </w:t>
      </w:r>
      <w:r w:rsidR="00851770" w:rsidRPr="006E3DEF">
        <w:rPr>
          <w:rFonts w:ascii="Times New Roman" w:hAnsi="Times New Roman" w:cs="Times New Roman"/>
          <w:bCs/>
        </w:rPr>
        <w:t xml:space="preserve">para aplicar medidas correctivas inmediatas para controlar los riesgos asociados a dichos </w:t>
      </w:r>
      <w:r w:rsidR="00756C83" w:rsidRPr="006E3DEF">
        <w:rPr>
          <w:rFonts w:ascii="Times New Roman" w:hAnsi="Times New Roman" w:cs="Times New Roman"/>
          <w:bCs/>
        </w:rPr>
        <w:t xml:space="preserve">peligros. Debe tener certificación en la norma de competencia laboral vigente </w:t>
      </w:r>
      <w:r w:rsidR="00013811" w:rsidRPr="006E3DEF">
        <w:rPr>
          <w:rFonts w:ascii="Times New Roman" w:hAnsi="Times New Roman" w:cs="Times New Roman"/>
          <w:bCs/>
        </w:rPr>
        <w:t xml:space="preserve">para trabajo seguro en </w:t>
      </w:r>
      <w:r w:rsidR="00BA5D4D" w:rsidRPr="006E3DEF">
        <w:rPr>
          <w:rFonts w:ascii="Times New Roman" w:hAnsi="Times New Roman" w:cs="Times New Roman"/>
          <w:bCs/>
        </w:rPr>
        <w:t>alturas, capacitación</w:t>
      </w:r>
      <w:r w:rsidR="000B1F81" w:rsidRPr="006E3DEF">
        <w:rPr>
          <w:rFonts w:ascii="Times New Roman" w:hAnsi="Times New Roman" w:cs="Times New Roman"/>
          <w:bCs/>
        </w:rPr>
        <w:t xml:space="preserve"> en el nivel de coordinador </w:t>
      </w:r>
      <w:r w:rsidR="007C2224" w:rsidRPr="006E3DEF">
        <w:rPr>
          <w:rFonts w:ascii="Times New Roman" w:hAnsi="Times New Roman" w:cs="Times New Roman"/>
          <w:bCs/>
        </w:rPr>
        <w:t xml:space="preserve">de trabajo en alturas y experiencia certificada mínima de un año relacionada con trabajo </w:t>
      </w:r>
      <w:r w:rsidR="00FC55CF" w:rsidRPr="006E3DEF">
        <w:rPr>
          <w:rFonts w:ascii="Times New Roman" w:hAnsi="Times New Roman" w:cs="Times New Roman"/>
          <w:bCs/>
        </w:rPr>
        <w:t xml:space="preserve">en alturas. Los requisitos de certificación, capacitación y experiencia </w:t>
      </w:r>
      <w:r w:rsidR="001F7997" w:rsidRPr="006E3DEF">
        <w:rPr>
          <w:rFonts w:ascii="Times New Roman" w:hAnsi="Times New Roman" w:cs="Times New Roman"/>
          <w:bCs/>
        </w:rPr>
        <w:t xml:space="preserve">del coordinador de trabajo en </w:t>
      </w:r>
      <w:r w:rsidR="00E7787D" w:rsidRPr="006E3DEF">
        <w:rPr>
          <w:rFonts w:ascii="Times New Roman" w:hAnsi="Times New Roman" w:cs="Times New Roman"/>
          <w:bCs/>
        </w:rPr>
        <w:t>alturas</w:t>
      </w:r>
      <w:r w:rsidR="008D3885" w:rsidRPr="006E3DEF">
        <w:rPr>
          <w:rFonts w:ascii="Times New Roman" w:hAnsi="Times New Roman" w:cs="Times New Roman"/>
          <w:bCs/>
        </w:rPr>
        <w:t xml:space="preserve"> serán exigidos a partir de los dos </w:t>
      </w:r>
      <w:r w:rsidR="008D3885" w:rsidRPr="006E3DEF">
        <w:rPr>
          <w:rFonts w:ascii="Times New Roman" w:hAnsi="Times New Roman" w:cs="Times New Roman"/>
          <w:bCs/>
        </w:rPr>
        <w:lastRenderedPageBreak/>
        <w:t xml:space="preserve">años siguientes </w:t>
      </w:r>
      <w:r w:rsidR="00877FC3" w:rsidRPr="006E3DEF">
        <w:rPr>
          <w:rFonts w:ascii="Times New Roman" w:hAnsi="Times New Roman" w:cs="Times New Roman"/>
          <w:bCs/>
        </w:rPr>
        <w:t xml:space="preserve">a la expedición de la presente resolución, </w:t>
      </w:r>
      <w:r w:rsidR="00BA5D4D" w:rsidRPr="006E3DEF">
        <w:rPr>
          <w:rFonts w:ascii="Times New Roman" w:hAnsi="Times New Roman" w:cs="Times New Roman"/>
          <w:bCs/>
        </w:rPr>
        <w:t>mientras</w:t>
      </w:r>
      <w:r w:rsidR="00877FC3" w:rsidRPr="006E3DEF">
        <w:rPr>
          <w:rFonts w:ascii="Times New Roman" w:hAnsi="Times New Roman" w:cs="Times New Roman"/>
          <w:bCs/>
        </w:rPr>
        <w:t xml:space="preserve"> que transcurre dicho tiempo </w:t>
      </w:r>
      <w:r w:rsidR="009D714A" w:rsidRPr="006E3DEF">
        <w:rPr>
          <w:rFonts w:ascii="Times New Roman" w:hAnsi="Times New Roman" w:cs="Times New Roman"/>
          <w:bCs/>
        </w:rPr>
        <w:t xml:space="preserve">deben contar como mínimo con el certificado de capacitación del nivel avanzado </w:t>
      </w:r>
      <w:r w:rsidR="00BA5D4D" w:rsidRPr="006E3DEF">
        <w:rPr>
          <w:rFonts w:ascii="Times New Roman" w:hAnsi="Times New Roman" w:cs="Times New Roman"/>
          <w:bCs/>
        </w:rPr>
        <w:t xml:space="preserve">en trabajo en alturas o certificación de dicha competencia laboral. </w:t>
      </w:r>
      <w:r w:rsidR="001F7997" w:rsidRPr="006E3DEF">
        <w:rPr>
          <w:rFonts w:ascii="Times New Roman" w:hAnsi="Times New Roman" w:cs="Times New Roman"/>
          <w:bCs/>
        </w:rPr>
        <w:t xml:space="preserve"> </w:t>
      </w:r>
    </w:p>
    <w:p w14:paraId="67BF719D" w14:textId="77777777" w:rsidR="003317B2" w:rsidRPr="006E3DEF" w:rsidRDefault="00111D10" w:rsidP="009533F4">
      <w:pPr>
        <w:jc w:val="both"/>
        <w:rPr>
          <w:rFonts w:ascii="Times New Roman" w:hAnsi="Times New Roman" w:cs="Times New Roman"/>
          <w:bCs/>
        </w:rPr>
      </w:pPr>
      <w:r w:rsidRPr="006E3DEF">
        <w:rPr>
          <w:rFonts w:ascii="Times New Roman" w:hAnsi="Times New Roman" w:cs="Times New Roman"/>
          <w:b/>
        </w:rPr>
        <w:t xml:space="preserve">Medidas de prevención: </w:t>
      </w:r>
      <w:r w:rsidR="0070557A" w:rsidRPr="006E3DEF">
        <w:rPr>
          <w:rFonts w:ascii="Times New Roman" w:hAnsi="Times New Roman" w:cs="Times New Roman"/>
          <w:bCs/>
        </w:rPr>
        <w:t xml:space="preserve">Conjunto de acciones individuales </w:t>
      </w:r>
      <w:r w:rsidR="00AD2EAB" w:rsidRPr="006E3DEF">
        <w:rPr>
          <w:rFonts w:ascii="Times New Roman" w:hAnsi="Times New Roman" w:cs="Times New Roman"/>
          <w:bCs/>
        </w:rPr>
        <w:t xml:space="preserve">o colectivas </w:t>
      </w:r>
      <w:r w:rsidR="007D312C" w:rsidRPr="006E3DEF">
        <w:rPr>
          <w:rFonts w:ascii="Times New Roman" w:hAnsi="Times New Roman" w:cs="Times New Roman"/>
          <w:bCs/>
        </w:rPr>
        <w:t xml:space="preserve">que se implementan para advertir o evitar la caída de personas y objetos </w:t>
      </w:r>
      <w:r w:rsidR="007260A0" w:rsidRPr="006E3DEF">
        <w:rPr>
          <w:rFonts w:ascii="Times New Roman" w:hAnsi="Times New Roman" w:cs="Times New Roman"/>
          <w:bCs/>
        </w:rPr>
        <w:t xml:space="preserve">cuando se realizan </w:t>
      </w:r>
      <w:r w:rsidR="002A0553" w:rsidRPr="006E3DEF">
        <w:rPr>
          <w:rFonts w:ascii="Times New Roman" w:hAnsi="Times New Roman" w:cs="Times New Roman"/>
          <w:bCs/>
        </w:rPr>
        <w:t xml:space="preserve">trabajos en alturas y forman parte de las medidas de control, entre ellas están: Sistemas de ingenieria, </w:t>
      </w:r>
      <w:r w:rsidR="003317B2" w:rsidRPr="006E3DEF">
        <w:rPr>
          <w:rFonts w:ascii="Times New Roman" w:hAnsi="Times New Roman" w:cs="Times New Roman"/>
          <w:bCs/>
        </w:rPr>
        <w:t xml:space="preserve">programa de protección contra caídas y las medidas colectivas de prevención. </w:t>
      </w:r>
    </w:p>
    <w:p w14:paraId="1D8C9B6E" w14:textId="3491D502" w:rsidR="00E7787D" w:rsidRPr="006E3DEF" w:rsidRDefault="003317B2" w:rsidP="009533F4">
      <w:pPr>
        <w:jc w:val="both"/>
        <w:rPr>
          <w:rFonts w:ascii="Times New Roman" w:hAnsi="Times New Roman" w:cs="Times New Roman"/>
          <w:bCs/>
        </w:rPr>
      </w:pPr>
      <w:r w:rsidRPr="006E3DEF">
        <w:rPr>
          <w:rFonts w:ascii="Times New Roman" w:hAnsi="Times New Roman" w:cs="Times New Roman"/>
          <w:b/>
        </w:rPr>
        <w:t xml:space="preserve">Medidas de protección: </w:t>
      </w:r>
      <w:r w:rsidR="002A0553" w:rsidRPr="006E3DEF">
        <w:rPr>
          <w:rFonts w:ascii="Times New Roman" w:hAnsi="Times New Roman" w:cs="Times New Roman"/>
          <w:b/>
        </w:rPr>
        <w:t xml:space="preserve"> </w:t>
      </w:r>
      <w:r w:rsidR="00552067" w:rsidRPr="006E3DEF">
        <w:rPr>
          <w:rFonts w:ascii="Times New Roman" w:hAnsi="Times New Roman" w:cs="Times New Roman"/>
          <w:bCs/>
        </w:rPr>
        <w:t>Conjunto de acciones individuales o colectivas</w:t>
      </w:r>
      <w:r w:rsidR="00FC52EA" w:rsidRPr="006E3DEF">
        <w:rPr>
          <w:rFonts w:ascii="Times New Roman" w:hAnsi="Times New Roman" w:cs="Times New Roman"/>
          <w:bCs/>
        </w:rPr>
        <w:t xml:space="preserve"> que se implementan para detener la caída de personas </w:t>
      </w:r>
      <w:r w:rsidR="00473959" w:rsidRPr="006E3DEF">
        <w:rPr>
          <w:rFonts w:ascii="Times New Roman" w:hAnsi="Times New Roman" w:cs="Times New Roman"/>
          <w:bCs/>
        </w:rPr>
        <w:t xml:space="preserve">y objetos una vez ocurra </w:t>
      </w:r>
      <w:r w:rsidR="00413415" w:rsidRPr="006E3DEF">
        <w:rPr>
          <w:rFonts w:ascii="Times New Roman" w:hAnsi="Times New Roman" w:cs="Times New Roman"/>
          <w:bCs/>
        </w:rPr>
        <w:t xml:space="preserve">o para mitigar sus consecuencias. </w:t>
      </w:r>
    </w:p>
    <w:p w14:paraId="478753EC" w14:textId="77777777" w:rsidR="00071B0B" w:rsidRPr="006E3DEF" w:rsidRDefault="00F61C6C" w:rsidP="009533F4">
      <w:pPr>
        <w:jc w:val="both"/>
        <w:rPr>
          <w:rFonts w:ascii="Times New Roman" w:hAnsi="Times New Roman" w:cs="Times New Roman"/>
          <w:bCs/>
        </w:rPr>
      </w:pPr>
      <w:r w:rsidRPr="006E3DEF">
        <w:rPr>
          <w:rFonts w:ascii="Times New Roman" w:hAnsi="Times New Roman" w:cs="Times New Roman"/>
          <w:b/>
        </w:rPr>
        <w:t xml:space="preserve">Permiso para trabajo en alturas: </w:t>
      </w:r>
      <w:r w:rsidRPr="006E3DEF">
        <w:rPr>
          <w:rFonts w:ascii="Times New Roman" w:hAnsi="Times New Roman" w:cs="Times New Roman"/>
          <w:bCs/>
        </w:rPr>
        <w:t xml:space="preserve">Es una </w:t>
      </w:r>
      <w:r w:rsidR="00056118" w:rsidRPr="006E3DEF">
        <w:rPr>
          <w:rFonts w:ascii="Times New Roman" w:hAnsi="Times New Roman" w:cs="Times New Roman"/>
          <w:bCs/>
        </w:rPr>
        <w:t xml:space="preserve">autorización y </w:t>
      </w:r>
      <w:r w:rsidRPr="006E3DEF">
        <w:rPr>
          <w:rFonts w:ascii="Times New Roman" w:hAnsi="Times New Roman" w:cs="Times New Roman"/>
          <w:bCs/>
        </w:rPr>
        <w:t xml:space="preserve">aprobación </w:t>
      </w:r>
      <w:r w:rsidR="00056118" w:rsidRPr="006E3DEF">
        <w:rPr>
          <w:rFonts w:ascii="Times New Roman" w:hAnsi="Times New Roman" w:cs="Times New Roman"/>
          <w:bCs/>
        </w:rPr>
        <w:t xml:space="preserve">escrita, en la que se especifica la ubicación y el tipo </w:t>
      </w:r>
      <w:r w:rsidR="009D7146" w:rsidRPr="006E3DEF">
        <w:rPr>
          <w:rFonts w:ascii="Times New Roman" w:hAnsi="Times New Roman" w:cs="Times New Roman"/>
          <w:bCs/>
        </w:rPr>
        <w:t xml:space="preserve">de trabajo a realizarse, además, se certifica </w:t>
      </w:r>
      <w:r w:rsidR="005904A2" w:rsidRPr="006E3DEF">
        <w:rPr>
          <w:rFonts w:ascii="Times New Roman" w:hAnsi="Times New Roman" w:cs="Times New Roman"/>
          <w:bCs/>
        </w:rPr>
        <w:t>que los peligros han sido evaluados por personas capacitadas y autorizadas</w:t>
      </w:r>
      <w:r w:rsidR="007652C5" w:rsidRPr="006E3DEF">
        <w:rPr>
          <w:rFonts w:ascii="Times New Roman" w:hAnsi="Times New Roman" w:cs="Times New Roman"/>
          <w:bCs/>
        </w:rPr>
        <w:t>, y que se han tomado las medidas de protección necesarias.</w:t>
      </w:r>
    </w:p>
    <w:p w14:paraId="0F74F89C" w14:textId="0FE8ED02" w:rsidR="00F61C6C" w:rsidRPr="006E3DEF" w:rsidRDefault="00071B0B" w:rsidP="009533F4">
      <w:pPr>
        <w:jc w:val="both"/>
        <w:rPr>
          <w:rFonts w:ascii="Times New Roman" w:hAnsi="Times New Roman" w:cs="Times New Roman"/>
          <w:bCs/>
        </w:rPr>
      </w:pPr>
      <w:r w:rsidRPr="006E3DEF">
        <w:rPr>
          <w:rFonts w:ascii="Times New Roman" w:hAnsi="Times New Roman" w:cs="Times New Roman"/>
          <w:b/>
        </w:rPr>
        <w:t xml:space="preserve">Sistema de protección </w:t>
      </w:r>
      <w:r w:rsidR="00031189" w:rsidRPr="006E3DEF">
        <w:rPr>
          <w:rFonts w:ascii="Times New Roman" w:hAnsi="Times New Roman" w:cs="Times New Roman"/>
          <w:b/>
        </w:rPr>
        <w:t>de caídas certificado:</w:t>
      </w:r>
      <w:r w:rsidR="00031189" w:rsidRPr="006E3DEF">
        <w:rPr>
          <w:rFonts w:ascii="Times New Roman" w:hAnsi="Times New Roman" w:cs="Times New Roman"/>
          <w:bCs/>
        </w:rPr>
        <w:t xml:space="preserve"> Conjunto de elementos y/o equipos diseñados </w:t>
      </w:r>
      <w:r w:rsidR="00DA18F9" w:rsidRPr="006E3DEF">
        <w:rPr>
          <w:rFonts w:ascii="Times New Roman" w:hAnsi="Times New Roman" w:cs="Times New Roman"/>
          <w:bCs/>
        </w:rPr>
        <w:t xml:space="preserve">e instalados que cumplen con las exigencias de calidad </w:t>
      </w:r>
      <w:r w:rsidR="004C4A59" w:rsidRPr="006E3DEF">
        <w:rPr>
          <w:rFonts w:ascii="Times New Roman" w:hAnsi="Times New Roman" w:cs="Times New Roman"/>
          <w:bCs/>
        </w:rPr>
        <w:t xml:space="preserve">de la norma nacional o internacional </w:t>
      </w:r>
      <w:r w:rsidR="0001582A" w:rsidRPr="006E3DEF">
        <w:rPr>
          <w:rFonts w:ascii="Times New Roman" w:hAnsi="Times New Roman" w:cs="Times New Roman"/>
          <w:bCs/>
        </w:rPr>
        <w:t xml:space="preserve">que lo regula, y aprobado por una persona calificada </w:t>
      </w:r>
      <w:r w:rsidR="00EC2575" w:rsidRPr="006E3DEF">
        <w:rPr>
          <w:rFonts w:ascii="Times New Roman" w:hAnsi="Times New Roman" w:cs="Times New Roman"/>
          <w:bCs/>
        </w:rPr>
        <w:t xml:space="preserve">si existen dudas. En ningún momento, el estándar internacional </w:t>
      </w:r>
      <w:r w:rsidR="001825E8" w:rsidRPr="006E3DEF">
        <w:rPr>
          <w:rFonts w:ascii="Times New Roman" w:hAnsi="Times New Roman" w:cs="Times New Roman"/>
          <w:bCs/>
        </w:rPr>
        <w:t xml:space="preserve">puede ser menos exigente que el nacional. </w:t>
      </w:r>
      <w:r w:rsidR="007652C5" w:rsidRPr="006E3DEF">
        <w:rPr>
          <w:rFonts w:ascii="Times New Roman" w:hAnsi="Times New Roman" w:cs="Times New Roman"/>
          <w:bCs/>
        </w:rPr>
        <w:t xml:space="preserve"> </w:t>
      </w:r>
      <w:r w:rsidR="009D7146" w:rsidRPr="006E3DEF">
        <w:rPr>
          <w:rFonts w:ascii="Times New Roman" w:hAnsi="Times New Roman" w:cs="Times New Roman"/>
          <w:bCs/>
        </w:rPr>
        <w:t xml:space="preserve"> </w:t>
      </w:r>
    </w:p>
    <w:p w14:paraId="39879F72" w14:textId="57FACBF3" w:rsidR="009533F4" w:rsidRPr="006E3DEF" w:rsidRDefault="00EB75B9" w:rsidP="009533F4">
      <w:pPr>
        <w:jc w:val="both"/>
        <w:rPr>
          <w:rFonts w:ascii="Times New Roman" w:hAnsi="Times New Roman" w:cs="Times New Roman"/>
          <w:bCs/>
        </w:rPr>
      </w:pPr>
      <w:r w:rsidRPr="006E3DEF">
        <w:rPr>
          <w:rFonts w:ascii="Times New Roman" w:hAnsi="Times New Roman" w:cs="Times New Roman"/>
          <w:b/>
        </w:rPr>
        <w:t>Trabajo en alturas:</w:t>
      </w:r>
      <w:r w:rsidRPr="006E3DEF">
        <w:rPr>
          <w:rFonts w:ascii="Times New Roman" w:hAnsi="Times New Roman" w:cs="Times New Roman"/>
          <w:bCs/>
        </w:rPr>
        <w:t xml:space="preserve"> Toda actividad que realiza un trabajador que ocasione la suspensión </w:t>
      </w:r>
      <w:r w:rsidR="00551593" w:rsidRPr="006E3DEF">
        <w:rPr>
          <w:rFonts w:ascii="Times New Roman" w:hAnsi="Times New Roman" w:cs="Times New Roman"/>
          <w:bCs/>
        </w:rPr>
        <w:t>y</w:t>
      </w:r>
      <w:r w:rsidR="00C2129E" w:rsidRPr="006E3DEF">
        <w:rPr>
          <w:rFonts w:ascii="Times New Roman" w:hAnsi="Times New Roman" w:cs="Times New Roman"/>
          <w:bCs/>
        </w:rPr>
        <w:t>/</w:t>
      </w:r>
      <w:r w:rsidR="00551593" w:rsidRPr="006E3DEF">
        <w:rPr>
          <w:rFonts w:ascii="Times New Roman" w:hAnsi="Times New Roman" w:cs="Times New Roman"/>
          <w:bCs/>
        </w:rPr>
        <w:t>o desplazamiento, en el que se vea expuesto a un riesgo de caída</w:t>
      </w:r>
      <w:r w:rsidR="004A5308" w:rsidRPr="006E3DEF">
        <w:rPr>
          <w:rFonts w:ascii="Times New Roman" w:hAnsi="Times New Roman" w:cs="Times New Roman"/>
          <w:bCs/>
        </w:rPr>
        <w:t xml:space="preserve">, mayor a 2 metros, con relación del plano de los pies del trabajador </w:t>
      </w:r>
      <w:r w:rsidR="009E3EEB" w:rsidRPr="006E3DEF">
        <w:rPr>
          <w:rFonts w:ascii="Times New Roman" w:hAnsi="Times New Roman" w:cs="Times New Roman"/>
          <w:bCs/>
        </w:rPr>
        <w:t xml:space="preserve">al plano horizontal inferior más cercano a él. </w:t>
      </w:r>
    </w:p>
    <w:p w14:paraId="7E3617CA" w14:textId="77777777" w:rsidR="00867A6C" w:rsidRPr="006E3DEF" w:rsidRDefault="00867A6C" w:rsidP="009533F4">
      <w:pPr>
        <w:jc w:val="both"/>
        <w:rPr>
          <w:rFonts w:ascii="Times New Roman" w:hAnsi="Times New Roman" w:cs="Times New Roman"/>
          <w:b/>
        </w:rPr>
      </w:pPr>
    </w:p>
    <w:p w14:paraId="4872DACE" w14:textId="16690E24" w:rsidR="00BE37AA" w:rsidRPr="006E3DEF" w:rsidRDefault="0030366C" w:rsidP="00BE37AA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E3DEF">
        <w:rPr>
          <w:rFonts w:ascii="Times New Roman" w:hAnsi="Times New Roman" w:cs="Times New Roman"/>
          <w:b/>
          <w:bCs/>
          <w:sz w:val="20"/>
          <w:szCs w:val="20"/>
        </w:rPr>
        <w:t xml:space="preserve">PROCEDIMIENTO </w:t>
      </w:r>
      <w:r w:rsidR="00915106" w:rsidRPr="006E3DE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0EA61FF" w14:textId="77777777" w:rsidR="00915106" w:rsidRPr="006E3DEF" w:rsidRDefault="00915106" w:rsidP="00363B2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363B2F" w:rsidRPr="006E3DEF" w14:paraId="05F2B015" w14:textId="77777777" w:rsidTr="00363B2F">
        <w:tc>
          <w:tcPr>
            <w:tcW w:w="2942" w:type="dxa"/>
          </w:tcPr>
          <w:p w14:paraId="38E97649" w14:textId="0434B7F7" w:rsidR="00363B2F" w:rsidRPr="006E3DEF" w:rsidRDefault="00363B2F" w:rsidP="00363B2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DESCRIPCION</w:t>
            </w:r>
          </w:p>
        </w:tc>
        <w:tc>
          <w:tcPr>
            <w:tcW w:w="2943" w:type="dxa"/>
          </w:tcPr>
          <w:p w14:paraId="6F6BABCD" w14:textId="758220AC" w:rsidR="00363B2F" w:rsidRPr="006E3DEF" w:rsidRDefault="00363B2F" w:rsidP="00363B2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REGISTRO DE ACTIVIDAD</w:t>
            </w:r>
          </w:p>
        </w:tc>
        <w:tc>
          <w:tcPr>
            <w:tcW w:w="2943" w:type="dxa"/>
          </w:tcPr>
          <w:p w14:paraId="10AADD26" w14:textId="1C2C4B31" w:rsidR="00363B2F" w:rsidRPr="006E3DEF" w:rsidRDefault="00363B2F" w:rsidP="00363B2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RESPONSABLE</w:t>
            </w:r>
          </w:p>
        </w:tc>
      </w:tr>
      <w:tr w:rsidR="00363B2F" w:rsidRPr="006E3DEF" w14:paraId="6BA7C055" w14:textId="77777777" w:rsidTr="00363B2F">
        <w:tc>
          <w:tcPr>
            <w:tcW w:w="2942" w:type="dxa"/>
          </w:tcPr>
          <w:p w14:paraId="6C08331C" w14:textId="77777777" w:rsidR="00013F75" w:rsidRPr="006E3DEF" w:rsidRDefault="004F3EE5" w:rsidP="004F3EE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>Planificar la actividad que implica trabajo en altura</w:t>
            </w:r>
            <w:r w:rsidR="00763030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 lo cual requiere realizar: </w:t>
            </w:r>
          </w:p>
          <w:p w14:paraId="680BEA01" w14:textId="77777777" w:rsidR="00013F75" w:rsidRPr="006E3DEF" w:rsidRDefault="00013F75" w:rsidP="00013F75">
            <w:pPr>
              <w:pStyle w:val="Prrafodelist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23794" w14:textId="77777777" w:rsidR="00013F75" w:rsidRPr="006E3DEF" w:rsidRDefault="00763030" w:rsidP="00013F75">
            <w:pPr>
              <w:pStyle w:val="Prrafodelist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>*Análisis de trabajo seguro</w:t>
            </w:r>
          </w:p>
          <w:p w14:paraId="39A36DB1" w14:textId="77777777" w:rsidR="00293C09" w:rsidRPr="006E3DEF" w:rsidRDefault="00013F75" w:rsidP="00013F75">
            <w:pPr>
              <w:pStyle w:val="Prrafodelist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*Diligenciamiento y aprobación de permiso </w:t>
            </w:r>
            <w:r w:rsidR="00125D5F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de trabajo seguro en alturas. </w:t>
            </w:r>
          </w:p>
          <w:p w14:paraId="0A198665" w14:textId="77777777" w:rsidR="00293C09" w:rsidRPr="006E3DEF" w:rsidRDefault="00293C09" w:rsidP="00013F75">
            <w:pPr>
              <w:pStyle w:val="Prrafodelist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0901B8" w14:textId="77777777" w:rsidR="00363B2F" w:rsidRPr="006E3DEF" w:rsidRDefault="00293C09" w:rsidP="00013F75">
            <w:pPr>
              <w:pStyle w:val="Prrafodelist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*Verificación de cumplimiento </w:t>
            </w:r>
            <w:r w:rsidR="00065450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de la totalidad de parámetros de certificación; equipos de acceso, medidas de </w:t>
            </w:r>
            <w:r w:rsidR="002B2213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protección contra caídas, aptitud médica, </w:t>
            </w:r>
            <w:r w:rsidR="002B2213" w:rsidRPr="006E3D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competencias</w:t>
            </w:r>
            <w:r w:rsidR="002A6947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, coordinador de trabajo en alturas, elementos de protección personal </w:t>
            </w:r>
            <w:r w:rsidR="00D71F23" w:rsidRPr="006E3DEF">
              <w:rPr>
                <w:rFonts w:ascii="Times New Roman" w:hAnsi="Times New Roman" w:cs="Times New Roman"/>
                <w:sz w:val="20"/>
                <w:szCs w:val="20"/>
              </w:rPr>
              <w:t>contra caídas</w:t>
            </w:r>
            <w:r w:rsidR="002A6947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 y se</w:t>
            </w:r>
            <w:r w:rsidR="00D71F23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ñalización. </w:t>
            </w:r>
            <w:r w:rsidR="002A6947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2213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5450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3030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C6459EE" w14:textId="77777777" w:rsidR="00D71F23" w:rsidRPr="006E3DEF" w:rsidRDefault="00D71F23" w:rsidP="00013F75">
            <w:pPr>
              <w:pStyle w:val="Prrafodelist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ED3CB4" w14:textId="77777777" w:rsidR="00E12F0C" w:rsidRPr="006E3DEF" w:rsidRDefault="00A61A87" w:rsidP="00D71F23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>Verificar durante la ejecución del trabajo</w:t>
            </w:r>
            <w:r w:rsidR="00E12F0C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 en alturas: </w:t>
            </w:r>
          </w:p>
          <w:p w14:paraId="38C0BB7A" w14:textId="77777777" w:rsidR="00E12F0C" w:rsidRPr="006E3DEF" w:rsidRDefault="00E12F0C" w:rsidP="00E12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93D9BD" w14:textId="77777777" w:rsidR="004C0A37" w:rsidRPr="006E3DEF" w:rsidRDefault="00E12F0C" w:rsidP="00E12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*Control </w:t>
            </w:r>
            <w:r w:rsidR="000F2697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de los peligros identificados en el análisis de trabajo seguro ATS </w:t>
            </w:r>
          </w:p>
          <w:p w14:paraId="3DAF7372" w14:textId="77777777" w:rsidR="00CF3444" w:rsidRPr="006E3DEF" w:rsidRDefault="004C0A37" w:rsidP="00E12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*realizar el trabajo en presencial permanente del coordinador o vigía </w:t>
            </w:r>
            <w:r w:rsidR="00CF3444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de trabajo en alturas. </w:t>
            </w:r>
          </w:p>
          <w:p w14:paraId="059B1304" w14:textId="4BC8D88F" w:rsidR="00D71F23" w:rsidRPr="006E3DEF" w:rsidRDefault="00CF3444" w:rsidP="00E12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*Permanencia del permiso de </w:t>
            </w:r>
            <w:r w:rsidR="00032B14" w:rsidRPr="006E3DEF">
              <w:rPr>
                <w:rFonts w:ascii="Times New Roman" w:hAnsi="Times New Roman" w:cs="Times New Roman"/>
                <w:sz w:val="20"/>
                <w:szCs w:val="20"/>
              </w:rPr>
              <w:t>trabajo en</w:t>
            </w:r>
            <w:r w:rsidR="006F412B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 alturas en el área de trabajo</w:t>
            </w:r>
          </w:p>
          <w:p w14:paraId="0C9FF561" w14:textId="77777777" w:rsidR="006F412B" w:rsidRPr="006E3DEF" w:rsidRDefault="006F412B" w:rsidP="00E12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*Cumplimiento al 100% de los parámetros </w:t>
            </w:r>
            <w:r w:rsidR="00C565EB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del permiso de trabajo. </w:t>
            </w:r>
          </w:p>
          <w:p w14:paraId="4A59CEB9" w14:textId="71EC91ED" w:rsidR="00C565EB" w:rsidRPr="006E3DEF" w:rsidRDefault="00C565EB" w:rsidP="00E12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*Suspensión del trabajo frente a peligros </w:t>
            </w:r>
            <w:r w:rsidR="00C97FA2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no identificados ni controlados como son presencia de lluvia fuerte </w:t>
            </w:r>
            <w:r w:rsidR="00EB1666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o descargas eléctrica. </w:t>
            </w:r>
          </w:p>
        </w:tc>
        <w:tc>
          <w:tcPr>
            <w:tcW w:w="2943" w:type="dxa"/>
          </w:tcPr>
          <w:p w14:paraId="4BE9F8D2" w14:textId="77777777" w:rsidR="00363B2F" w:rsidRPr="006E3DEF" w:rsidRDefault="00494BBF" w:rsidP="00363B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*Análisis de trabajo seguro</w:t>
            </w:r>
          </w:p>
          <w:p w14:paraId="725C78C7" w14:textId="32ABE6D7" w:rsidR="00494BBF" w:rsidRPr="006E3DEF" w:rsidRDefault="00494BBF" w:rsidP="00363B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*Permiso </w:t>
            </w:r>
            <w:r w:rsidR="007617FA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de trabajo seguro en alturas </w:t>
            </w:r>
          </w:p>
        </w:tc>
        <w:tc>
          <w:tcPr>
            <w:tcW w:w="2943" w:type="dxa"/>
          </w:tcPr>
          <w:p w14:paraId="17433BAA" w14:textId="77777777" w:rsidR="00547F02" w:rsidRPr="006E3DEF" w:rsidRDefault="00547F02" w:rsidP="00363B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>Ejecutor del trabajo en alturas</w:t>
            </w:r>
          </w:p>
          <w:p w14:paraId="5BD58452" w14:textId="77777777" w:rsidR="0069363C" w:rsidRPr="006E3DEF" w:rsidRDefault="00547F02" w:rsidP="00363B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Coordinador de trabajo en alturas </w:t>
            </w:r>
            <w:r w:rsidR="0069363C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09267DF" w14:textId="01F4FA48" w:rsidR="003F5F07" w:rsidRPr="006E3DEF" w:rsidRDefault="003F5F07" w:rsidP="00363B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Jefe inmediato supervisor de la actividad realizada </w:t>
            </w:r>
          </w:p>
        </w:tc>
      </w:tr>
      <w:tr w:rsidR="00363B2F" w:rsidRPr="006E3DEF" w14:paraId="63017EA2" w14:textId="77777777" w:rsidTr="00363B2F">
        <w:tc>
          <w:tcPr>
            <w:tcW w:w="2942" w:type="dxa"/>
          </w:tcPr>
          <w:p w14:paraId="744FF84E" w14:textId="77777777" w:rsidR="00363B2F" w:rsidRPr="006E3DEF" w:rsidRDefault="00F81363" w:rsidP="00F81363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Se </w:t>
            </w:r>
            <w:r w:rsidR="00DC38D5" w:rsidRPr="006E3DEF">
              <w:rPr>
                <w:rFonts w:ascii="Times New Roman" w:hAnsi="Times New Roman" w:cs="Times New Roman"/>
                <w:sz w:val="20"/>
                <w:szCs w:val="20"/>
              </w:rPr>
              <w:t>generan cambios durante la ejecución de la tarea Vs l</w:t>
            </w:r>
            <w:r w:rsidR="00B33752" w:rsidRPr="006E3DEF">
              <w:rPr>
                <w:rFonts w:ascii="Times New Roman" w:hAnsi="Times New Roman" w:cs="Times New Roman"/>
                <w:sz w:val="20"/>
                <w:szCs w:val="20"/>
              </w:rPr>
              <w:t>o planeado</w:t>
            </w:r>
          </w:p>
          <w:p w14:paraId="0DE0EF87" w14:textId="77777777" w:rsidR="00D9077A" w:rsidRPr="006E3DEF" w:rsidRDefault="00D9077A" w:rsidP="00836246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C08093" w14:textId="77777777" w:rsidR="00836246" w:rsidRPr="006E3DEF" w:rsidRDefault="00836246" w:rsidP="00766D8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Sitio </w:t>
            </w:r>
            <w:r w:rsidR="008118FB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de ejecución </w:t>
            </w:r>
          </w:p>
          <w:p w14:paraId="1C142D33" w14:textId="77777777" w:rsidR="008118FB" w:rsidRPr="006E3DEF" w:rsidRDefault="008118FB" w:rsidP="00766D8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>Alcance de la tares</w:t>
            </w:r>
          </w:p>
          <w:p w14:paraId="242C088B" w14:textId="77777777" w:rsidR="0092119C" w:rsidRPr="006E3DEF" w:rsidRDefault="0092119C" w:rsidP="00766D8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>Cambio de ejecutores</w:t>
            </w:r>
          </w:p>
          <w:p w14:paraId="0C8F71AC" w14:textId="77777777" w:rsidR="0092119C" w:rsidRPr="006E3DEF" w:rsidRDefault="0025423C" w:rsidP="00766D8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>Ex</w:t>
            </w:r>
            <w:r w:rsidR="00B06156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tensión </w:t>
            </w:r>
            <w:r w:rsidR="00766D8B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o vencimiento de horario del permiso de trabajo </w:t>
            </w:r>
          </w:p>
          <w:p w14:paraId="56B4837B" w14:textId="77777777" w:rsidR="005B4DEB" w:rsidRPr="006E3DEF" w:rsidRDefault="005B4DEB" w:rsidP="005B4D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07E8D3" w14:textId="7C7803E1" w:rsidR="005B4DEB" w:rsidRPr="006E3DEF" w:rsidRDefault="005B4DEB" w:rsidP="005B4D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SI se presentan </w:t>
            </w:r>
            <w:r w:rsidR="00032B14" w:rsidRPr="006E3DEF">
              <w:rPr>
                <w:rFonts w:ascii="Times New Roman" w:hAnsi="Times New Roman" w:cs="Times New Roman"/>
                <w:sz w:val="20"/>
                <w:szCs w:val="20"/>
              </w:rPr>
              <w:t>cambios se</w:t>
            </w: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 requiere planificar nuevamente la actividad </w:t>
            </w:r>
          </w:p>
          <w:p w14:paraId="33515183" w14:textId="77777777" w:rsidR="005B4DEB" w:rsidRPr="006E3DEF" w:rsidRDefault="005B4DEB" w:rsidP="005B4D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1D6353" w14:textId="77777777" w:rsidR="005B4DEB" w:rsidRPr="006E3DEF" w:rsidRDefault="005B4DEB" w:rsidP="005B4D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>NO se presentan cambios</w:t>
            </w:r>
            <w:r w:rsidR="00C66B04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, se continua con la ejecución </w:t>
            </w:r>
            <w:r w:rsidR="00233A41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del trabajo. </w:t>
            </w:r>
          </w:p>
          <w:p w14:paraId="717872F1" w14:textId="77777777" w:rsidR="00233A41" w:rsidRPr="006E3DEF" w:rsidRDefault="00233A41" w:rsidP="005B4D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BC24EA" w14:textId="77777777" w:rsidR="00233A41" w:rsidRPr="006E3DEF" w:rsidRDefault="00233A41" w:rsidP="00233A41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Finalizar el trabajo </w:t>
            </w:r>
          </w:p>
          <w:p w14:paraId="409ED121" w14:textId="77777777" w:rsidR="00DD393F" w:rsidRPr="006E3DEF" w:rsidRDefault="00DD393F" w:rsidP="00DD39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A9E282" w14:textId="77777777" w:rsidR="00DD393F" w:rsidRPr="006E3DEF" w:rsidRDefault="00DD393F" w:rsidP="009A4D6E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Cerra el permiso de trabajo después del cumplimiento </w:t>
            </w:r>
            <w:r w:rsidR="007F3A74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de la actividad </w:t>
            </w:r>
          </w:p>
          <w:p w14:paraId="6A7CF2AB" w14:textId="77777777" w:rsidR="007F3A74" w:rsidRPr="006E3DEF" w:rsidRDefault="007F3A74" w:rsidP="009A4D6E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Almacenar adecuadamente todos los </w:t>
            </w:r>
            <w:r w:rsidRPr="006E3D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elementos utilizados </w:t>
            </w:r>
            <w:r w:rsidR="00D039C3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en la actividad. </w:t>
            </w:r>
          </w:p>
          <w:p w14:paraId="1D8A736B" w14:textId="6F6A1243" w:rsidR="00D039C3" w:rsidRPr="006E3DEF" w:rsidRDefault="00D039C3" w:rsidP="009A4D6E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Dejar el área donde </w:t>
            </w:r>
            <w:r w:rsidR="009A4D6E" w:rsidRPr="006E3DEF">
              <w:rPr>
                <w:rFonts w:ascii="Times New Roman" w:hAnsi="Times New Roman" w:cs="Times New Roman"/>
                <w:sz w:val="20"/>
                <w:szCs w:val="20"/>
              </w:rPr>
              <w:t xml:space="preserve">se realizó la actividad en adecuadas condiciones de orden y aseo. </w:t>
            </w:r>
          </w:p>
        </w:tc>
        <w:tc>
          <w:tcPr>
            <w:tcW w:w="2943" w:type="dxa"/>
          </w:tcPr>
          <w:p w14:paraId="637A9122" w14:textId="77777777" w:rsidR="00363B2F" w:rsidRPr="006E3DEF" w:rsidRDefault="00363B2F" w:rsidP="00363B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3" w:type="dxa"/>
          </w:tcPr>
          <w:p w14:paraId="701EA735" w14:textId="77777777" w:rsidR="00363B2F" w:rsidRPr="006E3DEF" w:rsidRDefault="00363B2F" w:rsidP="00363B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44EDCEF" w14:textId="77777777" w:rsidR="00D43424" w:rsidRPr="006E3DEF" w:rsidRDefault="00D43424" w:rsidP="006E3DE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3A95F81" w14:textId="77777777" w:rsidR="00867A6C" w:rsidRPr="006E3DEF" w:rsidRDefault="00867A6C" w:rsidP="006E3DE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7D10351" w14:textId="612E3AB4" w:rsidR="00867A6C" w:rsidRPr="006E3DEF" w:rsidRDefault="000A6D91" w:rsidP="000A6D91">
      <w:pPr>
        <w:pStyle w:val="Prrafodelista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E3DEF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30366C" w:rsidRPr="006E3DEF">
        <w:rPr>
          <w:rFonts w:ascii="Times New Roman" w:hAnsi="Times New Roman" w:cs="Times New Roman"/>
          <w:b/>
          <w:bCs/>
          <w:sz w:val="20"/>
          <w:szCs w:val="20"/>
        </w:rPr>
        <w:t>OCUMENTOS RELACIONADOS</w:t>
      </w:r>
    </w:p>
    <w:p w14:paraId="34ADF33F" w14:textId="77777777" w:rsidR="00424ECB" w:rsidRPr="006E3DEF" w:rsidRDefault="00424ECB" w:rsidP="00424ECB">
      <w:pPr>
        <w:pStyle w:val="Prrafodelista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843B237" w14:textId="77777777" w:rsidR="00424ECB" w:rsidRPr="006E3DEF" w:rsidRDefault="00424ECB" w:rsidP="00424ECB">
      <w:pPr>
        <w:pStyle w:val="Prrafodelista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DA9C5AF" w14:textId="515ACAD1" w:rsidR="003C493B" w:rsidRPr="006E3DEF" w:rsidRDefault="009C128F" w:rsidP="00424ECB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E3DEF">
        <w:rPr>
          <w:rFonts w:ascii="Times New Roman" w:hAnsi="Times New Roman" w:cs="Times New Roman"/>
          <w:b/>
          <w:bCs/>
          <w:sz w:val="20"/>
          <w:szCs w:val="20"/>
        </w:rPr>
        <w:t xml:space="preserve">Programa de prevención </w:t>
      </w:r>
      <w:r w:rsidR="00DF4844" w:rsidRPr="006E3DEF">
        <w:rPr>
          <w:rFonts w:ascii="Times New Roman" w:hAnsi="Times New Roman" w:cs="Times New Roman"/>
          <w:b/>
          <w:bCs/>
          <w:sz w:val="20"/>
          <w:szCs w:val="20"/>
        </w:rPr>
        <w:t xml:space="preserve">y protección </w:t>
      </w:r>
      <w:r w:rsidR="0092132C" w:rsidRPr="006E3DEF">
        <w:rPr>
          <w:rFonts w:ascii="Times New Roman" w:hAnsi="Times New Roman" w:cs="Times New Roman"/>
          <w:b/>
          <w:bCs/>
          <w:sz w:val="20"/>
          <w:szCs w:val="20"/>
        </w:rPr>
        <w:t xml:space="preserve">contra caídas </w:t>
      </w:r>
      <w:r w:rsidR="001D743B" w:rsidRPr="006E3DEF">
        <w:rPr>
          <w:rFonts w:ascii="Times New Roman" w:hAnsi="Times New Roman" w:cs="Times New Roman"/>
          <w:b/>
          <w:bCs/>
          <w:sz w:val="20"/>
          <w:szCs w:val="20"/>
        </w:rPr>
        <w:t xml:space="preserve">en alturas. </w:t>
      </w:r>
    </w:p>
    <w:p w14:paraId="3351C5BA" w14:textId="2F046371" w:rsidR="00424ECB" w:rsidRPr="006E3DEF" w:rsidRDefault="00424ECB" w:rsidP="00424ECB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E3DEF">
        <w:rPr>
          <w:rFonts w:ascii="Times New Roman" w:hAnsi="Times New Roman" w:cs="Times New Roman"/>
          <w:b/>
          <w:bCs/>
          <w:sz w:val="20"/>
          <w:szCs w:val="20"/>
        </w:rPr>
        <w:t xml:space="preserve">Análisis </w:t>
      </w:r>
      <w:r w:rsidR="00BB21A6" w:rsidRPr="006E3DEF">
        <w:rPr>
          <w:rFonts w:ascii="Times New Roman" w:hAnsi="Times New Roman" w:cs="Times New Roman"/>
          <w:b/>
          <w:bCs/>
          <w:sz w:val="20"/>
          <w:szCs w:val="20"/>
        </w:rPr>
        <w:t xml:space="preserve">Seguro de </w:t>
      </w:r>
      <w:r w:rsidRPr="006E3DEF">
        <w:rPr>
          <w:rFonts w:ascii="Times New Roman" w:hAnsi="Times New Roman" w:cs="Times New Roman"/>
          <w:b/>
          <w:bCs/>
          <w:sz w:val="20"/>
          <w:szCs w:val="20"/>
        </w:rPr>
        <w:t>Trabajo</w:t>
      </w:r>
    </w:p>
    <w:p w14:paraId="197C2229" w14:textId="7B917B5F" w:rsidR="00424ECB" w:rsidRPr="006E3DEF" w:rsidRDefault="00424ECB" w:rsidP="00424ECB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E3DEF">
        <w:rPr>
          <w:rFonts w:ascii="Times New Roman" w:hAnsi="Times New Roman" w:cs="Times New Roman"/>
          <w:b/>
          <w:bCs/>
          <w:sz w:val="20"/>
          <w:szCs w:val="20"/>
        </w:rPr>
        <w:t xml:space="preserve">Permiso de trabajo en alturas </w:t>
      </w:r>
    </w:p>
    <w:p w14:paraId="0437127B" w14:textId="77777777" w:rsidR="00867A6C" w:rsidRPr="006E3DEF" w:rsidRDefault="00867A6C" w:rsidP="00C360F2">
      <w:pPr>
        <w:pStyle w:val="Prrafodelista"/>
        <w:ind w:left="862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7C4EBC8" w14:textId="77777777" w:rsidR="00867A6C" w:rsidRPr="006E3DEF" w:rsidRDefault="00867A6C" w:rsidP="00C360F2">
      <w:pPr>
        <w:pStyle w:val="Prrafodelista"/>
        <w:ind w:left="862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A568904" w14:textId="77777777" w:rsidR="00867A6C" w:rsidRPr="006E3DEF" w:rsidRDefault="00867A6C" w:rsidP="00C360F2">
      <w:pPr>
        <w:pStyle w:val="Prrafodelista"/>
        <w:ind w:left="862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B7664D5" w14:textId="50AFEBEF" w:rsidR="0077610B" w:rsidRDefault="0077610B" w:rsidP="0077610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6E3DEF">
        <w:rPr>
          <w:rFonts w:ascii="Times New Roman" w:hAnsi="Times New Roman" w:cs="Times New Roman"/>
          <w:b/>
          <w:bCs/>
        </w:rPr>
        <w:t>C</w:t>
      </w:r>
      <w:r w:rsidR="0030366C" w:rsidRPr="006E3DEF">
        <w:rPr>
          <w:rFonts w:ascii="Times New Roman" w:hAnsi="Times New Roman" w:cs="Times New Roman"/>
          <w:b/>
          <w:bCs/>
        </w:rPr>
        <w:t xml:space="preserve">ONTROL DE CAMBIOS </w: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9"/>
        <w:gridCol w:w="3461"/>
        <w:gridCol w:w="2353"/>
        <w:gridCol w:w="2269"/>
      </w:tblGrid>
      <w:tr w:rsidR="006E3DEF" w:rsidRPr="006E3DEF" w14:paraId="1BD4E598" w14:textId="77777777" w:rsidTr="00713E6A">
        <w:trPr>
          <w:trHeight w:val="582"/>
        </w:trPr>
        <w:tc>
          <w:tcPr>
            <w:tcW w:w="9352" w:type="dxa"/>
            <w:gridSpan w:val="4"/>
            <w:shd w:val="clear" w:color="auto" w:fill="D9D9D9"/>
          </w:tcPr>
          <w:p w14:paraId="60BBB328" w14:textId="77777777" w:rsidR="006E3DEF" w:rsidRPr="006E3DEF" w:rsidRDefault="006E3DEF" w:rsidP="00713E6A">
            <w:pPr>
              <w:pStyle w:val="TableParagraph"/>
              <w:spacing w:before="147"/>
              <w:jc w:val="center"/>
              <w:rPr>
                <w:rFonts w:ascii="Times New Roman" w:hAnsi="Times New Roman" w:cs="Times New Roman"/>
                <w:b/>
              </w:rPr>
            </w:pPr>
            <w:r w:rsidRPr="006E3DEF">
              <w:rPr>
                <w:rFonts w:ascii="Times New Roman" w:hAnsi="Times New Roman" w:cs="Times New Roman"/>
                <w:b/>
                <w:w w:val="90"/>
              </w:rPr>
              <w:t>CONTROL</w:t>
            </w:r>
            <w:r w:rsidRPr="006E3DEF">
              <w:rPr>
                <w:rFonts w:ascii="Times New Roman" w:hAnsi="Times New Roman" w:cs="Times New Roman"/>
                <w:b/>
                <w:spacing w:val="14"/>
              </w:rPr>
              <w:t xml:space="preserve"> </w:t>
            </w:r>
            <w:r w:rsidRPr="006E3DEF">
              <w:rPr>
                <w:rFonts w:ascii="Times New Roman" w:hAnsi="Times New Roman" w:cs="Times New Roman"/>
                <w:b/>
                <w:w w:val="90"/>
              </w:rPr>
              <w:t>DE</w:t>
            </w:r>
            <w:r w:rsidRPr="006E3DEF">
              <w:rPr>
                <w:rFonts w:ascii="Times New Roman" w:hAnsi="Times New Roman" w:cs="Times New Roman"/>
                <w:b/>
                <w:spacing w:val="15"/>
              </w:rPr>
              <w:t xml:space="preserve"> </w:t>
            </w:r>
            <w:r w:rsidRPr="006E3DEF">
              <w:rPr>
                <w:rFonts w:ascii="Times New Roman" w:hAnsi="Times New Roman" w:cs="Times New Roman"/>
                <w:b/>
                <w:spacing w:val="-2"/>
                <w:w w:val="90"/>
              </w:rPr>
              <w:t>CAMBIOS</w:t>
            </w:r>
          </w:p>
        </w:tc>
      </w:tr>
      <w:tr w:rsidR="006E3DEF" w:rsidRPr="006E3DEF" w14:paraId="60323530" w14:textId="77777777" w:rsidTr="00713E6A">
        <w:trPr>
          <w:trHeight w:val="581"/>
        </w:trPr>
        <w:tc>
          <w:tcPr>
            <w:tcW w:w="1269" w:type="dxa"/>
            <w:shd w:val="clear" w:color="auto" w:fill="D9D9D9"/>
          </w:tcPr>
          <w:p w14:paraId="5178A673" w14:textId="77777777" w:rsidR="006E3DEF" w:rsidRPr="006E3DEF" w:rsidRDefault="006E3DEF" w:rsidP="00713E6A">
            <w:pPr>
              <w:pStyle w:val="TableParagraph"/>
              <w:spacing w:before="147"/>
              <w:ind w:left="131"/>
              <w:rPr>
                <w:rFonts w:ascii="Times New Roman" w:hAnsi="Times New Roman" w:cs="Times New Roman"/>
                <w:b/>
              </w:rPr>
            </w:pPr>
            <w:r w:rsidRPr="006E3DEF">
              <w:rPr>
                <w:rFonts w:ascii="Times New Roman" w:hAnsi="Times New Roman" w:cs="Times New Roman"/>
                <w:b/>
                <w:spacing w:val="-2"/>
                <w:w w:val="95"/>
              </w:rPr>
              <w:t>VERSIÓN</w:t>
            </w:r>
          </w:p>
        </w:tc>
        <w:tc>
          <w:tcPr>
            <w:tcW w:w="3461" w:type="dxa"/>
            <w:shd w:val="clear" w:color="auto" w:fill="D9D9D9"/>
          </w:tcPr>
          <w:p w14:paraId="1C966664" w14:textId="77777777" w:rsidR="006E3DEF" w:rsidRPr="006E3DEF" w:rsidRDefault="006E3DEF" w:rsidP="00713E6A">
            <w:pPr>
              <w:pStyle w:val="TableParagraph"/>
              <w:spacing w:before="147"/>
              <w:ind w:left="242"/>
              <w:rPr>
                <w:rFonts w:ascii="Times New Roman" w:hAnsi="Times New Roman" w:cs="Times New Roman"/>
                <w:b/>
              </w:rPr>
            </w:pPr>
            <w:r w:rsidRPr="006E3DEF">
              <w:rPr>
                <w:rFonts w:ascii="Times New Roman" w:hAnsi="Times New Roman" w:cs="Times New Roman"/>
                <w:b/>
                <w:w w:val="85"/>
              </w:rPr>
              <w:t>NATURALEZA</w:t>
            </w:r>
            <w:r w:rsidRPr="006E3DEF">
              <w:rPr>
                <w:rFonts w:ascii="Times New Roman" w:hAnsi="Times New Roman" w:cs="Times New Roman"/>
                <w:b/>
                <w:spacing w:val="30"/>
              </w:rPr>
              <w:t xml:space="preserve"> </w:t>
            </w:r>
            <w:r w:rsidRPr="006E3DEF">
              <w:rPr>
                <w:rFonts w:ascii="Times New Roman" w:hAnsi="Times New Roman" w:cs="Times New Roman"/>
                <w:b/>
                <w:w w:val="85"/>
              </w:rPr>
              <w:t>DEL</w:t>
            </w:r>
            <w:r w:rsidRPr="006E3DEF">
              <w:rPr>
                <w:rFonts w:ascii="Times New Roman" w:hAnsi="Times New Roman" w:cs="Times New Roman"/>
                <w:b/>
                <w:spacing w:val="30"/>
              </w:rPr>
              <w:t xml:space="preserve"> </w:t>
            </w:r>
            <w:r w:rsidRPr="006E3DEF">
              <w:rPr>
                <w:rFonts w:ascii="Times New Roman" w:hAnsi="Times New Roman" w:cs="Times New Roman"/>
                <w:b/>
                <w:spacing w:val="-2"/>
                <w:w w:val="85"/>
              </w:rPr>
              <w:t>CAMBIO</w:t>
            </w:r>
          </w:p>
        </w:tc>
        <w:tc>
          <w:tcPr>
            <w:tcW w:w="2353" w:type="dxa"/>
            <w:shd w:val="clear" w:color="auto" w:fill="D9D9D9"/>
          </w:tcPr>
          <w:p w14:paraId="50E2D149" w14:textId="77777777" w:rsidR="006E3DEF" w:rsidRPr="006E3DEF" w:rsidRDefault="006E3DEF" w:rsidP="00713E6A">
            <w:pPr>
              <w:pStyle w:val="TableParagraph"/>
              <w:spacing w:before="147"/>
              <w:ind w:left="6"/>
              <w:jc w:val="center"/>
              <w:rPr>
                <w:rFonts w:ascii="Times New Roman" w:hAnsi="Times New Roman" w:cs="Times New Roman"/>
                <w:b/>
              </w:rPr>
            </w:pPr>
            <w:r w:rsidRPr="006E3DEF">
              <w:rPr>
                <w:rFonts w:ascii="Times New Roman" w:hAnsi="Times New Roman" w:cs="Times New Roman"/>
                <w:b/>
                <w:spacing w:val="-2"/>
              </w:rPr>
              <w:t>FECHA</w:t>
            </w:r>
          </w:p>
        </w:tc>
        <w:tc>
          <w:tcPr>
            <w:tcW w:w="2269" w:type="dxa"/>
            <w:shd w:val="clear" w:color="auto" w:fill="D9D9D9"/>
          </w:tcPr>
          <w:p w14:paraId="2883B7E3" w14:textId="77777777" w:rsidR="006E3DEF" w:rsidRPr="006E3DEF" w:rsidRDefault="006E3DEF" w:rsidP="00713E6A">
            <w:pPr>
              <w:pStyle w:val="TableParagraph"/>
              <w:spacing w:before="147"/>
              <w:ind w:left="346"/>
              <w:rPr>
                <w:rFonts w:ascii="Times New Roman" w:hAnsi="Times New Roman" w:cs="Times New Roman"/>
                <w:b/>
              </w:rPr>
            </w:pPr>
            <w:r w:rsidRPr="006E3DEF">
              <w:rPr>
                <w:rFonts w:ascii="Times New Roman" w:hAnsi="Times New Roman" w:cs="Times New Roman"/>
                <w:b/>
                <w:spacing w:val="-2"/>
              </w:rPr>
              <w:t>RESPONSABLE</w:t>
            </w:r>
          </w:p>
        </w:tc>
      </w:tr>
      <w:tr w:rsidR="006E3DEF" w:rsidRPr="006E3DEF" w14:paraId="17C12D76" w14:textId="77777777" w:rsidTr="00713E6A">
        <w:trPr>
          <w:trHeight w:val="486"/>
        </w:trPr>
        <w:tc>
          <w:tcPr>
            <w:tcW w:w="1269" w:type="dxa"/>
          </w:tcPr>
          <w:p w14:paraId="012F5559" w14:textId="28EC20FB" w:rsidR="006E3DEF" w:rsidRPr="006E3DEF" w:rsidRDefault="006E3DEF" w:rsidP="006E3DE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6E3DEF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3461" w:type="dxa"/>
          </w:tcPr>
          <w:p w14:paraId="0FE9E1D2" w14:textId="639E5AB9" w:rsidR="006E3DEF" w:rsidRPr="006E3DEF" w:rsidRDefault="006E3DEF" w:rsidP="006E3DE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6E3DEF">
              <w:rPr>
                <w:rFonts w:ascii="Times New Roman" w:hAnsi="Times New Roman" w:cs="Times New Roman"/>
                <w:spacing w:val="-1"/>
              </w:rPr>
              <w:t>C</w:t>
            </w:r>
            <w:r w:rsidRPr="006E3DEF">
              <w:rPr>
                <w:rFonts w:ascii="Times New Roman" w:hAnsi="Times New Roman" w:cs="Times New Roman"/>
                <w:spacing w:val="-2"/>
              </w:rPr>
              <w:t>rea</w:t>
            </w:r>
            <w:r w:rsidRPr="006E3DEF">
              <w:rPr>
                <w:rFonts w:ascii="Times New Roman" w:hAnsi="Times New Roman" w:cs="Times New Roman"/>
                <w:spacing w:val="-4"/>
              </w:rPr>
              <w:t>c</w:t>
            </w:r>
            <w:r w:rsidRPr="006E3DEF">
              <w:rPr>
                <w:rFonts w:ascii="Times New Roman" w:hAnsi="Times New Roman" w:cs="Times New Roman"/>
              </w:rPr>
              <w:t>i</w:t>
            </w:r>
            <w:r w:rsidRPr="006E3DEF">
              <w:rPr>
                <w:rFonts w:ascii="Times New Roman" w:hAnsi="Times New Roman" w:cs="Times New Roman"/>
                <w:spacing w:val="-4"/>
              </w:rPr>
              <w:t>ó</w:t>
            </w:r>
            <w:r w:rsidRPr="006E3DEF">
              <w:rPr>
                <w:rFonts w:ascii="Times New Roman" w:hAnsi="Times New Roman" w:cs="Times New Roman"/>
              </w:rPr>
              <w:t>n</w:t>
            </w:r>
            <w:r w:rsidRPr="006E3DEF">
              <w:rPr>
                <w:rFonts w:ascii="Times New Roman" w:hAnsi="Times New Roman" w:cs="Times New Roman"/>
                <w:spacing w:val="15"/>
              </w:rPr>
              <w:t xml:space="preserve"> </w:t>
            </w:r>
            <w:r w:rsidRPr="006E3DEF">
              <w:rPr>
                <w:rFonts w:ascii="Times New Roman" w:hAnsi="Times New Roman" w:cs="Times New Roman"/>
                <w:spacing w:val="-2"/>
              </w:rPr>
              <w:t>de</w:t>
            </w:r>
            <w:r w:rsidRPr="006E3DEF">
              <w:rPr>
                <w:rFonts w:ascii="Times New Roman" w:hAnsi="Times New Roman" w:cs="Times New Roman"/>
              </w:rPr>
              <w:t>l</w:t>
            </w:r>
            <w:r w:rsidRPr="006E3DEF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6E3DEF">
              <w:rPr>
                <w:rFonts w:ascii="Times New Roman" w:hAnsi="Times New Roman" w:cs="Times New Roman"/>
                <w:spacing w:val="-1"/>
                <w:w w:val="102"/>
              </w:rPr>
              <w:t>D</w:t>
            </w:r>
            <w:r w:rsidRPr="006E3DEF">
              <w:rPr>
                <w:rFonts w:ascii="Times New Roman" w:hAnsi="Times New Roman" w:cs="Times New Roman"/>
                <w:spacing w:val="-2"/>
                <w:w w:val="102"/>
              </w:rPr>
              <w:t>o</w:t>
            </w:r>
            <w:r w:rsidRPr="006E3DEF">
              <w:rPr>
                <w:rFonts w:ascii="Times New Roman" w:hAnsi="Times New Roman" w:cs="Times New Roman"/>
                <w:spacing w:val="-4"/>
                <w:w w:val="102"/>
              </w:rPr>
              <w:t>cu</w:t>
            </w:r>
            <w:r w:rsidRPr="006E3DEF">
              <w:rPr>
                <w:rFonts w:ascii="Times New Roman" w:hAnsi="Times New Roman" w:cs="Times New Roman"/>
                <w:spacing w:val="1"/>
                <w:w w:val="102"/>
              </w:rPr>
              <w:t>m</w:t>
            </w:r>
            <w:r w:rsidRPr="006E3DEF">
              <w:rPr>
                <w:rFonts w:ascii="Times New Roman" w:hAnsi="Times New Roman" w:cs="Times New Roman"/>
                <w:spacing w:val="-2"/>
                <w:w w:val="102"/>
              </w:rPr>
              <w:t>e</w:t>
            </w:r>
            <w:r w:rsidRPr="006E3DEF">
              <w:rPr>
                <w:rFonts w:ascii="Times New Roman" w:hAnsi="Times New Roman" w:cs="Times New Roman"/>
                <w:spacing w:val="-7"/>
                <w:w w:val="102"/>
              </w:rPr>
              <w:t>n</w:t>
            </w:r>
            <w:r w:rsidRPr="006E3DEF">
              <w:rPr>
                <w:rFonts w:ascii="Times New Roman" w:hAnsi="Times New Roman" w:cs="Times New Roman"/>
                <w:w w:val="102"/>
              </w:rPr>
              <w:t>to</w:t>
            </w:r>
          </w:p>
        </w:tc>
        <w:tc>
          <w:tcPr>
            <w:tcW w:w="2353" w:type="dxa"/>
          </w:tcPr>
          <w:p w14:paraId="1A88E865" w14:textId="19F7FB66" w:rsidR="006E3DEF" w:rsidRPr="006E3DEF" w:rsidRDefault="006E3DEF" w:rsidP="006E3DE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6E3DEF">
              <w:rPr>
                <w:rFonts w:ascii="Times New Roman" w:hAnsi="Times New Roman" w:cs="Times New Roman"/>
              </w:rPr>
              <w:t>30/08/2024</w:t>
            </w:r>
          </w:p>
        </w:tc>
        <w:tc>
          <w:tcPr>
            <w:tcW w:w="2269" w:type="dxa"/>
          </w:tcPr>
          <w:p w14:paraId="11482507" w14:textId="1977BC2C" w:rsidR="006E3DEF" w:rsidRPr="006E3DEF" w:rsidRDefault="006E3DEF" w:rsidP="006E3DE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6E3DEF">
              <w:rPr>
                <w:rFonts w:ascii="Times New Roman" w:hAnsi="Times New Roman" w:cs="Times New Roman"/>
                <w:spacing w:val="-1"/>
              </w:rPr>
              <w:t>Profesional SST</w:t>
            </w:r>
          </w:p>
        </w:tc>
      </w:tr>
      <w:tr w:rsidR="006E3DEF" w:rsidRPr="006E3DEF" w14:paraId="2B7F63A3" w14:textId="77777777" w:rsidTr="00713E6A">
        <w:trPr>
          <w:trHeight w:val="486"/>
        </w:trPr>
        <w:tc>
          <w:tcPr>
            <w:tcW w:w="1269" w:type="dxa"/>
          </w:tcPr>
          <w:p w14:paraId="68F9D4A1" w14:textId="77777777" w:rsidR="006E3DEF" w:rsidRPr="006E3DEF" w:rsidRDefault="006E3DEF" w:rsidP="00713E6A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</w:tcPr>
          <w:p w14:paraId="535F14FE" w14:textId="77777777" w:rsidR="006E3DEF" w:rsidRPr="006E3DEF" w:rsidRDefault="006E3DEF" w:rsidP="00713E6A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01B53708" w14:textId="77777777" w:rsidR="006E3DEF" w:rsidRPr="006E3DEF" w:rsidRDefault="006E3DEF" w:rsidP="00713E6A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14:paraId="200CF0D2" w14:textId="77777777" w:rsidR="006E3DEF" w:rsidRPr="006E3DEF" w:rsidRDefault="006E3DEF" w:rsidP="00713E6A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6E3DEF" w:rsidRPr="006E3DEF" w14:paraId="1AA50828" w14:textId="77777777" w:rsidTr="00713E6A">
        <w:trPr>
          <w:trHeight w:val="293"/>
        </w:trPr>
        <w:tc>
          <w:tcPr>
            <w:tcW w:w="4730" w:type="dxa"/>
            <w:gridSpan w:val="2"/>
          </w:tcPr>
          <w:p w14:paraId="511E294C" w14:textId="77777777" w:rsidR="006E3DEF" w:rsidRPr="006E3DEF" w:rsidRDefault="006E3DEF" w:rsidP="00713E6A">
            <w:pPr>
              <w:pStyle w:val="TableParagraph"/>
              <w:spacing w:before="2" w:line="271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6E3DEF">
              <w:rPr>
                <w:rFonts w:ascii="Times New Roman" w:hAnsi="Times New Roman" w:cs="Times New Roman"/>
                <w:b/>
                <w:spacing w:val="-2"/>
              </w:rPr>
              <w:t>ELABORADO</w:t>
            </w:r>
          </w:p>
        </w:tc>
        <w:tc>
          <w:tcPr>
            <w:tcW w:w="4622" w:type="dxa"/>
            <w:gridSpan w:val="2"/>
          </w:tcPr>
          <w:p w14:paraId="0D233496" w14:textId="77777777" w:rsidR="006E3DEF" w:rsidRPr="006E3DEF" w:rsidRDefault="006E3DEF" w:rsidP="00713E6A">
            <w:pPr>
              <w:pStyle w:val="TableParagraph"/>
              <w:spacing w:before="2" w:line="271" w:lineRule="exact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6E3DEF">
              <w:rPr>
                <w:rFonts w:ascii="Times New Roman" w:hAnsi="Times New Roman" w:cs="Times New Roman"/>
                <w:b/>
                <w:spacing w:val="-2"/>
              </w:rPr>
              <w:t>APROBADO</w:t>
            </w:r>
          </w:p>
        </w:tc>
      </w:tr>
      <w:tr w:rsidR="006E3DEF" w:rsidRPr="006E3DEF" w14:paraId="10CB4AE2" w14:textId="77777777" w:rsidTr="00713E6A">
        <w:trPr>
          <w:trHeight w:val="290"/>
        </w:trPr>
        <w:tc>
          <w:tcPr>
            <w:tcW w:w="4730" w:type="dxa"/>
            <w:gridSpan w:val="2"/>
          </w:tcPr>
          <w:p w14:paraId="483699B5" w14:textId="77777777" w:rsidR="006E3DEF" w:rsidRPr="006E3DEF" w:rsidRDefault="006E3DEF" w:rsidP="00713E6A">
            <w:pPr>
              <w:pStyle w:val="TableParagraph"/>
              <w:spacing w:before="3" w:line="267" w:lineRule="exact"/>
              <w:ind w:left="1523"/>
              <w:rPr>
                <w:rFonts w:ascii="Times New Roman" w:hAnsi="Times New Roman" w:cs="Times New Roman"/>
                <w:b/>
              </w:rPr>
            </w:pPr>
            <w:r w:rsidRPr="006E3DEF">
              <w:rPr>
                <w:rFonts w:ascii="Times New Roman" w:hAnsi="Times New Roman" w:cs="Times New Roman"/>
                <w:b/>
                <w:w w:val="90"/>
              </w:rPr>
              <w:t>Profesional</w:t>
            </w:r>
            <w:r w:rsidRPr="006E3DEF">
              <w:rPr>
                <w:rFonts w:ascii="Times New Roman" w:hAnsi="Times New Roman" w:cs="Times New Roman"/>
                <w:b/>
                <w:spacing w:val="21"/>
              </w:rPr>
              <w:t xml:space="preserve"> </w:t>
            </w:r>
            <w:r w:rsidRPr="006E3DEF">
              <w:rPr>
                <w:rFonts w:ascii="Times New Roman" w:hAnsi="Times New Roman" w:cs="Times New Roman"/>
                <w:b/>
                <w:spacing w:val="-5"/>
                <w:w w:val="95"/>
              </w:rPr>
              <w:t>SST</w:t>
            </w:r>
          </w:p>
        </w:tc>
        <w:tc>
          <w:tcPr>
            <w:tcW w:w="4622" w:type="dxa"/>
            <w:gridSpan w:val="2"/>
          </w:tcPr>
          <w:p w14:paraId="71B390EA" w14:textId="77777777" w:rsidR="006E3DEF" w:rsidRPr="006E3DEF" w:rsidRDefault="006E3DEF" w:rsidP="00713E6A">
            <w:pPr>
              <w:pStyle w:val="TableParagraph"/>
              <w:spacing w:before="3" w:line="267" w:lineRule="exact"/>
              <w:ind w:left="1347"/>
              <w:rPr>
                <w:rFonts w:ascii="Times New Roman" w:hAnsi="Times New Roman" w:cs="Times New Roman"/>
                <w:b/>
              </w:rPr>
            </w:pPr>
            <w:r w:rsidRPr="006E3DEF">
              <w:rPr>
                <w:rFonts w:ascii="Times New Roman" w:hAnsi="Times New Roman" w:cs="Times New Roman"/>
                <w:b/>
                <w:spacing w:val="-2"/>
              </w:rPr>
              <w:t>Gerente</w:t>
            </w:r>
            <w:r w:rsidRPr="006E3DEF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6E3DEF">
              <w:rPr>
                <w:rFonts w:ascii="Times New Roman" w:hAnsi="Times New Roman" w:cs="Times New Roman"/>
                <w:b/>
                <w:spacing w:val="-2"/>
              </w:rPr>
              <w:t>general</w:t>
            </w:r>
          </w:p>
        </w:tc>
      </w:tr>
    </w:tbl>
    <w:p w14:paraId="07FB15BB" w14:textId="0799CDCB" w:rsidR="006E3DEF" w:rsidRDefault="006E3DEF" w:rsidP="006E3DEF">
      <w:pPr>
        <w:rPr>
          <w:rFonts w:ascii="Times New Roman" w:hAnsi="Times New Roman" w:cs="Times New Roman"/>
          <w:b/>
          <w:bCs/>
        </w:rPr>
      </w:pPr>
    </w:p>
    <w:p w14:paraId="3278953A" w14:textId="77777777" w:rsidR="006E3DEF" w:rsidRPr="006E3DEF" w:rsidRDefault="006E3DEF" w:rsidP="006E3DEF">
      <w:pPr>
        <w:rPr>
          <w:rFonts w:ascii="Times New Roman" w:hAnsi="Times New Roman" w:cs="Times New Roman"/>
          <w:b/>
          <w:bCs/>
        </w:rPr>
      </w:pPr>
    </w:p>
    <w:p w14:paraId="45D2703F" w14:textId="77777777" w:rsidR="0077610B" w:rsidRPr="006E3DEF" w:rsidRDefault="0077610B" w:rsidP="0077610B">
      <w:pPr>
        <w:pStyle w:val="Prrafodelista"/>
        <w:ind w:left="502"/>
        <w:rPr>
          <w:rFonts w:ascii="Times New Roman" w:hAnsi="Times New Roman" w:cs="Times New Roman"/>
        </w:rPr>
      </w:pPr>
    </w:p>
    <w:p w14:paraId="3118F1A5" w14:textId="77777777" w:rsidR="0077610B" w:rsidRPr="006E3DEF" w:rsidRDefault="0077610B" w:rsidP="0077610B">
      <w:pPr>
        <w:pStyle w:val="Prrafodelista"/>
        <w:ind w:left="502"/>
        <w:rPr>
          <w:rFonts w:ascii="Times New Roman" w:hAnsi="Times New Roman" w:cs="Times New Roman"/>
        </w:rPr>
      </w:pPr>
    </w:p>
    <w:p w14:paraId="406B1018" w14:textId="77777777" w:rsidR="00487374" w:rsidRPr="006E3DEF" w:rsidRDefault="00487374" w:rsidP="00732756">
      <w:pPr>
        <w:rPr>
          <w:rFonts w:ascii="Times New Roman" w:hAnsi="Times New Roman" w:cs="Times New Roman"/>
        </w:rPr>
      </w:pPr>
    </w:p>
    <w:sectPr w:rsidR="00487374" w:rsidRPr="006E3DEF" w:rsidSect="003E1FA6">
      <w:headerReference w:type="first" r:id="rId8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24FB4" w14:textId="77777777" w:rsidR="002D1B21" w:rsidRDefault="002D1B21" w:rsidP="00487374">
      <w:pPr>
        <w:spacing w:after="0" w:line="240" w:lineRule="auto"/>
      </w:pPr>
      <w:r>
        <w:separator/>
      </w:r>
    </w:p>
  </w:endnote>
  <w:endnote w:type="continuationSeparator" w:id="0">
    <w:p w14:paraId="76019442" w14:textId="77777777" w:rsidR="002D1B21" w:rsidRDefault="002D1B21" w:rsidP="00487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B5985" w14:textId="77777777" w:rsidR="002D1B21" w:rsidRDefault="002D1B21" w:rsidP="00487374">
      <w:pPr>
        <w:spacing w:after="0" w:line="240" w:lineRule="auto"/>
      </w:pPr>
      <w:r>
        <w:separator/>
      </w:r>
    </w:p>
  </w:footnote>
  <w:footnote w:type="continuationSeparator" w:id="0">
    <w:p w14:paraId="225954F4" w14:textId="77777777" w:rsidR="002D1B21" w:rsidRDefault="002D1B21" w:rsidP="00487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0" w:type="auto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624"/>
      <w:gridCol w:w="4969"/>
      <w:gridCol w:w="1480"/>
      <w:gridCol w:w="1712"/>
    </w:tblGrid>
    <w:tr w:rsidR="006E3DEF" w:rsidRPr="006E3DEF" w14:paraId="305CF6D8" w14:textId="77777777" w:rsidTr="00713E6A">
      <w:trPr>
        <w:trHeight w:val="293"/>
      </w:trPr>
      <w:tc>
        <w:tcPr>
          <w:tcW w:w="1624" w:type="dxa"/>
          <w:vMerge w:val="restart"/>
        </w:tcPr>
        <w:p w14:paraId="1282B397" w14:textId="77777777" w:rsidR="006E3DEF" w:rsidRPr="006E3DEF" w:rsidRDefault="006E3DEF" w:rsidP="006E3DEF">
          <w:pPr>
            <w:pStyle w:val="TableParagraph"/>
            <w:spacing w:before="7"/>
            <w:rPr>
              <w:rFonts w:ascii="Times New Roman" w:hAnsi="Times New Roman" w:cs="Times New Roman"/>
            </w:rPr>
          </w:pPr>
          <w:r w:rsidRPr="006E3DEF">
            <w:rPr>
              <w:rFonts w:ascii="Times New Roman" w:hAnsi="Times New Roman" w:cs="Times New Roman"/>
              <w:noProof/>
            </w:rPr>
            <w:drawing>
              <wp:anchor distT="0" distB="0" distL="114300" distR="114300" simplePos="0" relativeHeight="251659264" behindDoc="0" locked="0" layoutInCell="1" allowOverlap="1" wp14:anchorId="6C487CBE" wp14:editId="33E67A4A">
                <wp:simplePos x="0" y="0"/>
                <wp:positionH relativeFrom="column">
                  <wp:posOffset>12700</wp:posOffset>
                </wp:positionH>
                <wp:positionV relativeFrom="paragraph">
                  <wp:posOffset>12700</wp:posOffset>
                </wp:positionV>
                <wp:extent cx="1030605" cy="788670"/>
                <wp:effectExtent l="12700" t="12700" r="10795" b="11430"/>
                <wp:wrapTopAndBottom/>
                <wp:docPr id="1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33326840" name="Imagen 1" descr="Logotipo, nombre de la empresa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0605" cy="78867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69" w:type="dxa"/>
          <w:vMerge w:val="restart"/>
        </w:tcPr>
        <w:p w14:paraId="12D51C85" w14:textId="77777777" w:rsidR="006E3DEF" w:rsidRDefault="006E3DEF" w:rsidP="006E3DEF">
          <w:pPr>
            <w:pStyle w:val="TableParagraph"/>
            <w:spacing w:before="10" w:line="290" w:lineRule="atLeast"/>
            <w:ind w:right="448"/>
            <w:jc w:val="center"/>
            <w:rPr>
              <w:rFonts w:ascii="Times New Roman" w:hAnsi="Times New Roman" w:cs="Times New Roman"/>
              <w:b/>
            </w:rPr>
          </w:pPr>
        </w:p>
        <w:p w14:paraId="3B305244" w14:textId="759FE9B1" w:rsidR="006E3DEF" w:rsidRPr="006E3DEF" w:rsidRDefault="006E3DEF" w:rsidP="006E3DEF">
          <w:pPr>
            <w:pStyle w:val="TableParagraph"/>
            <w:spacing w:before="10" w:line="290" w:lineRule="atLeast"/>
            <w:ind w:right="448"/>
            <w:jc w:val="center"/>
            <w:rPr>
              <w:rFonts w:ascii="Times New Roman" w:hAnsi="Times New Roman" w:cs="Times New Roman"/>
              <w:b/>
            </w:rPr>
          </w:pPr>
          <w:r w:rsidRPr="006E3DEF">
            <w:rPr>
              <w:rFonts w:ascii="Times New Roman" w:hAnsi="Times New Roman" w:cs="Times New Roman"/>
              <w:b/>
            </w:rPr>
            <w:t>PROCEDIMIENTO PARA TRABAJO SEGURO EN ALTURAS</w:t>
          </w:r>
        </w:p>
      </w:tc>
      <w:tc>
        <w:tcPr>
          <w:tcW w:w="3192" w:type="dxa"/>
          <w:gridSpan w:val="2"/>
        </w:tcPr>
        <w:p w14:paraId="47D0CD33" w14:textId="08B84F07" w:rsidR="006E3DEF" w:rsidRPr="006E3DEF" w:rsidRDefault="006E3DEF" w:rsidP="006E3DEF">
          <w:pPr>
            <w:pStyle w:val="TableParagraph"/>
            <w:spacing w:before="3" w:line="271" w:lineRule="exact"/>
            <w:ind w:left="3"/>
            <w:jc w:val="center"/>
            <w:rPr>
              <w:rFonts w:ascii="Times New Roman" w:hAnsi="Times New Roman" w:cs="Times New Roman"/>
              <w:b/>
            </w:rPr>
          </w:pPr>
          <w:r w:rsidRPr="006E3DEF">
            <w:rPr>
              <w:rFonts w:ascii="Times New Roman" w:hAnsi="Times New Roman" w:cs="Times New Roman"/>
              <w:b/>
              <w:spacing w:val="-2"/>
            </w:rPr>
            <w:t>CODIGO:</w:t>
          </w:r>
          <w:r w:rsidR="00063A56" w:rsidRPr="006E3DEF">
            <w:rPr>
              <w:rFonts w:ascii="Times New Roman" w:hAnsi="Times New Roman" w:cs="Times New Roman"/>
              <w:b/>
              <w:spacing w:val="-2"/>
            </w:rPr>
            <w:t xml:space="preserve"> </w:t>
          </w:r>
          <w:r w:rsidR="003503FA" w:rsidRPr="003503FA">
            <w:rPr>
              <w:rFonts w:ascii="Times New Roman" w:hAnsi="Times New Roman" w:cs="Times New Roman"/>
              <w:b/>
              <w:spacing w:val="-2"/>
            </w:rPr>
            <w:t>PRC-SST-008</w:t>
          </w:r>
        </w:p>
      </w:tc>
    </w:tr>
    <w:tr w:rsidR="006E3DEF" w:rsidRPr="006E3DEF" w14:paraId="4ABAFE77" w14:textId="77777777" w:rsidTr="00713E6A">
      <w:trPr>
        <w:trHeight w:val="293"/>
      </w:trPr>
      <w:tc>
        <w:tcPr>
          <w:tcW w:w="1624" w:type="dxa"/>
          <w:vMerge/>
          <w:tcBorders>
            <w:top w:val="nil"/>
          </w:tcBorders>
        </w:tcPr>
        <w:p w14:paraId="797683B9" w14:textId="77777777" w:rsidR="006E3DEF" w:rsidRPr="006E3DEF" w:rsidRDefault="006E3DEF" w:rsidP="006E3DEF">
          <w:pPr>
            <w:rPr>
              <w:rFonts w:ascii="Times New Roman" w:hAnsi="Times New Roman" w:cs="Times New Roman"/>
            </w:rPr>
          </w:pPr>
        </w:p>
      </w:tc>
      <w:tc>
        <w:tcPr>
          <w:tcW w:w="4969" w:type="dxa"/>
          <w:vMerge/>
          <w:tcBorders>
            <w:top w:val="nil"/>
          </w:tcBorders>
        </w:tcPr>
        <w:p w14:paraId="52A84671" w14:textId="77777777" w:rsidR="006E3DEF" w:rsidRPr="006E3DEF" w:rsidRDefault="006E3DEF" w:rsidP="006E3DEF">
          <w:pPr>
            <w:rPr>
              <w:rFonts w:ascii="Times New Roman" w:hAnsi="Times New Roman" w:cs="Times New Roman"/>
            </w:rPr>
          </w:pPr>
        </w:p>
      </w:tc>
      <w:tc>
        <w:tcPr>
          <w:tcW w:w="1480" w:type="dxa"/>
        </w:tcPr>
        <w:p w14:paraId="1CA34F2B" w14:textId="77777777" w:rsidR="006E3DEF" w:rsidRPr="006E3DEF" w:rsidRDefault="006E3DEF" w:rsidP="006E3DEF">
          <w:pPr>
            <w:pStyle w:val="TableParagraph"/>
            <w:spacing w:before="2" w:line="271" w:lineRule="exact"/>
            <w:ind w:left="68"/>
            <w:rPr>
              <w:rFonts w:ascii="Times New Roman" w:hAnsi="Times New Roman" w:cs="Times New Roman"/>
              <w:b/>
            </w:rPr>
          </w:pPr>
          <w:r w:rsidRPr="006E3DEF">
            <w:rPr>
              <w:rFonts w:ascii="Times New Roman" w:hAnsi="Times New Roman" w:cs="Times New Roman"/>
              <w:b/>
              <w:spacing w:val="-2"/>
              <w:w w:val="95"/>
            </w:rPr>
            <w:t>VERSIÓN:</w:t>
          </w:r>
        </w:p>
      </w:tc>
      <w:tc>
        <w:tcPr>
          <w:tcW w:w="1712" w:type="dxa"/>
        </w:tcPr>
        <w:p w14:paraId="4020F099" w14:textId="77777777" w:rsidR="006E3DEF" w:rsidRPr="006E3DEF" w:rsidRDefault="006E3DEF" w:rsidP="006E3DEF">
          <w:pPr>
            <w:pStyle w:val="TableParagraph"/>
            <w:spacing w:before="2" w:line="271" w:lineRule="exact"/>
            <w:ind w:left="19"/>
            <w:jc w:val="center"/>
            <w:rPr>
              <w:rFonts w:ascii="Times New Roman" w:hAnsi="Times New Roman" w:cs="Times New Roman"/>
              <w:b/>
            </w:rPr>
          </w:pPr>
          <w:r w:rsidRPr="006E3DEF">
            <w:rPr>
              <w:rFonts w:ascii="Times New Roman" w:hAnsi="Times New Roman" w:cs="Times New Roman"/>
              <w:b/>
              <w:spacing w:val="-5"/>
              <w:w w:val="95"/>
            </w:rPr>
            <w:t>01</w:t>
          </w:r>
        </w:p>
      </w:tc>
    </w:tr>
    <w:tr w:rsidR="006E3DEF" w:rsidRPr="006E3DEF" w14:paraId="0A8D5D7F" w14:textId="77777777" w:rsidTr="00713E6A">
      <w:trPr>
        <w:trHeight w:val="293"/>
      </w:trPr>
      <w:tc>
        <w:tcPr>
          <w:tcW w:w="1624" w:type="dxa"/>
          <w:vMerge/>
          <w:tcBorders>
            <w:top w:val="nil"/>
          </w:tcBorders>
        </w:tcPr>
        <w:p w14:paraId="02C0EFC1" w14:textId="77777777" w:rsidR="006E3DEF" w:rsidRPr="006E3DEF" w:rsidRDefault="006E3DEF" w:rsidP="006E3DEF">
          <w:pPr>
            <w:rPr>
              <w:rFonts w:ascii="Times New Roman" w:hAnsi="Times New Roman" w:cs="Times New Roman"/>
            </w:rPr>
          </w:pPr>
        </w:p>
      </w:tc>
      <w:tc>
        <w:tcPr>
          <w:tcW w:w="4969" w:type="dxa"/>
          <w:vMerge/>
          <w:tcBorders>
            <w:top w:val="nil"/>
          </w:tcBorders>
        </w:tcPr>
        <w:p w14:paraId="3EBA6E65" w14:textId="77777777" w:rsidR="006E3DEF" w:rsidRPr="006E3DEF" w:rsidRDefault="006E3DEF" w:rsidP="006E3DEF">
          <w:pPr>
            <w:rPr>
              <w:rFonts w:ascii="Times New Roman" w:hAnsi="Times New Roman" w:cs="Times New Roman"/>
            </w:rPr>
          </w:pPr>
        </w:p>
      </w:tc>
      <w:tc>
        <w:tcPr>
          <w:tcW w:w="1480" w:type="dxa"/>
        </w:tcPr>
        <w:p w14:paraId="1129E3C6" w14:textId="77777777" w:rsidR="006E3DEF" w:rsidRPr="006E3DEF" w:rsidRDefault="006E3DEF" w:rsidP="006E3DEF">
          <w:pPr>
            <w:pStyle w:val="TableParagraph"/>
            <w:spacing w:before="2" w:line="271" w:lineRule="exact"/>
            <w:ind w:left="107"/>
            <w:rPr>
              <w:rFonts w:ascii="Times New Roman" w:hAnsi="Times New Roman" w:cs="Times New Roman"/>
              <w:b/>
            </w:rPr>
          </w:pPr>
          <w:r w:rsidRPr="006E3DEF">
            <w:rPr>
              <w:rFonts w:ascii="Times New Roman" w:hAnsi="Times New Roman" w:cs="Times New Roman"/>
              <w:b/>
              <w:spacing w:val="-2"/>
            </w:rPr>
            <w:t>FECHA:</w:t>
          </w:r>
        </w:p>
      </w:tc>
      <w:tc>
        <w:tcPr>
          <w:tcW w:w="1712" w:type="dxa"/>
        </w:tcPr>
        <w:p w14:paraId="0F13ED90" w14:textId="651CF069" w:rsidR="006E3DEF" w:rsidRPr="006E3DEF" w:rsidRDefault="00063A56" w:rsidP="006E3DEF">
          <w:pPr>
            <w:pStyle w:val="TableParagraph"/>
            <w:spacing w:before="2" w:line="271" w:lineRule="exact"/>
            <w:ind w:left="19" w:right="11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  <w:spacing w:val="-2"/>
              <w:w w:val="95"/>
            </w:rPr>
            <w:t>21</w:t>
          </w:r>
          <w:r w:rsidR="006E3DEF" w:rsidRPr="006E3DEF">
            <w:rPr>
              <w:rFonts w:ascii="Times New Roman" w:hAnsi="Times New Roman" w:cs="Times New Roman"/>
              <w:b/>
              <w:spacing w:val="-2"/>
              <w:w w:val="95"/>
            </w:rPr>
            <w:t>/0</w:t>
          </w:r>
          <w:r>
            <w:rPr>
              <w:rFonts w:ascii="Times New Roman" w:hAnsi="Times New Roman" w:cs="Times New Roman"/>
              <w:b/>
              <w:spacing w:val="-2"/>
              <w:w w:val="95"/>
            </w:rPr>
            <w:t>9</w:t>
          </w:r>
          <w:r w:rsidR="006E3DEF" w:rsidRPr="006E3DEF">
            <w:rPr>
              <w:rFonts w:ascii="Times New Roman" w:hAnsi="Times New Roman" w:cs="Times New Roman"/>
              <w:b/>
              <w:spacing w:val="-2"/>
              <w:w w:val="95"/>
            </w:rPr>
            <w:t>/</w:t>
          </w:r>
          <w:r>
            <w:rPr>
              <w:rFonts w:ascii="Times New Roman" w:hAnsi="Times New Roman" w:cs="Times New Roman"/>
              <w:b/>
              <w:spacing w:val="-2"/>
              <w:w w:val="95"/>
            </w:rPr>
            <w:t>24</w:t>
          </w:r>
        </w:p>
      </w:tc>
    </w:tr>
  </w:tbl>
  <w:p w14:paraId="3C9CA00D" w14:textId="77777777" w:rsidR="006E3DEF" w:rsidRDefault="006E3D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D591E"/>
    <w:multiLevelType w:val="hybridMultilevel"/>
    <w:tmpl w:val="333042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55824"/>
    <w:multiLevelType w:val="hybridMultilevel"/>
    <w:tmpl w:val="327E826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4E56BA"/>
    <w:multiLevelType w:val="hybridMultilevel"/>
    <w:tmpl w:val="EA020B3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166C96"/>
    <w:multiLevelType w:val="hybridMultilevel"/>
    <w:tmpl w:val="E67A90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86685"/>
    <w:multiLevelType w:val="multilevel"/>
    <w:tmpl w:val="29C0038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5" w15:restartNumberingAfterBreak="0">
    <w:nsid w:val="4C9B0BA7"/>
    <w:multiLevelType w:val="hybridMultilevel"/>
    <w:tmpl w:val="E9B2E13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A3C99"/>
    <w:multiLevelType w:val="hybridMultilevel"/>
    <w:tmpl w:val="00A077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3CF"/>
    <w:rsid w:val="000063AA"/>
    <w:rsid w:val="00013811"/>
    <w:rsid w:val="00013F75"/>
    <w:rsid w:val="0001582A"/>
    <w:rsid w:val="00027199"/>
    <w:rsid w:val="00031189"/>
    <w:rsid w:val="00032B14"/>
    <w:rsid w:val="00036BEA"/>
    <w:rsid w:val="00037AC0"/>
    <w:rsid w:val="00056118"/>
    <w:rsid w:val="00063A56"/>
    <w:rsid w:val="00065450"/>
    <w:rsid w:val="00071210"/>
    <w:rsid w:val="00071B0B"/>
    <w:rsid w:val="000A6D91"/>
    <w:rsid w:val="000B1F81"/>
    <w:rsid w:val="000C351D"/>
    <w:rsid w:val="000C44CD"/>
    <w:rsid w:val="000F2697"/>
    <w:rsid w:val="00100605"/>
    <w:rsid w:val="00111D10"/>
    <w:rsid w:val="00112FBC"/>
    <w:rsid w:val="00117084"/>
    <w:rsid w:val="00125D5F"/>
    <w:rsid w:val="0015279F"/>
    <w:rsid w:val="001560D0"/>
    <w:rsid w:val="001578B1"/>
    <w:rsid w:val="00160697"/>
    <w:rsid w:val="00160BC6"/>
    <w:rsid w:val="00161A41"/>
    <w:rsid w:val="00165D10"/>
    <w:rsid w:val="0017234F"/>
    <w:rsid w:val="00172DE4"/>
    <w:rsid w:val="00176E9D"/>
    <w:rsid w:val="001825E8"/>
    <w:rsid w:val="00197776"/>
    <w:rsid w:val="001A0FB5"/>
    <w:rsid w:val="001B2560"/>
    <w:rsid w:val="001B3829"/>
    <w:rsid w:val="001B5B3A"/>
    <w:rsid w:val="001C4D94"/>
    <w:rsid w:val="001D06FE"/>
    <w:rsid w:val="001D743B"/>
    <w:rsid w:val="001E1A70"/>
    <w:rsid w:val="001E61F3"/>
    <w:rsid w:val="001E7D80"/>
    <w:rsid w:val="001F3950"/>
    <w:rsid w:val="001F7997"/>
    <w:rsid w:val="00221208"/>
    <w:rsid w:val="00222537"/>
    <w:rsid w:val="00224E4B"/>
    <w:rsid w:val="00233A41"/>
    <w:rsid w:val="00236B44"/>
    <w:rsid w:val="00244FFB"/>
    <w:rsid w:val="00247712"/>
    <w:rsid w:val="0025423C"/>
    <w:rsid w:val="00260E28"/>
    <w:rsid w:val="00281BE7"/>
    <w:rsid w:val="002843D6"/>
    <w:rsid w:val="00284E6D"/>
    <w:rsid w:val="00284F80"/>
    <w:rsid w:val="00293C09"/>
    <w:rsid w:val="0029701A"/>
    <w:rsid w:val="002A0553"/>
    <w:rsid w:val="002A4F46"/>
    <w:rsid w:val="002A6947"/>
    <w:rsid w:val="002A7D5E"/>
    <w:rsid w:val="002B2213"/>
    <w:rsid w:val="002C29FB"/>
    <w:rsid w:val="002D1B21"/>
    <w:rsid w:val="002D3BF1"/>
    <w:rsid w:val="002E4555"/>
    <w:rsid w:val="002F29A3"/>
    <w:rsid w:val="002F56FA"/>
    <w:rsid w:val="0030366C"/>
    <w:rsid w:val="00314832"/>
    <w:rsid w:val="003317B2"/>
    <w:rsid w:val="00332127"/>
    <w:rsid w:val="0033558A"/>
    <w:rsid w:val="00341177"/>
    <w:rsid w:val="003503FA"/>
    <w:rsid w:val="003556C6"/>
    <w:rsid w:val="00363B2F"/>
    <w:rsid w:val="00380D47"/>
    <w:rsid w:val="00380E5E"/>
    <w:rsid w:val="00395829"/>
    <w:rsid w:val="003B3134"/>
    <w:rsid w:val="003B42C3"/>
    <w:rsid w:val="003C493B"/>
    <w:rsid w:val="003E1FA6"/>
    <w:rsid w:val="003F4FBE"/>
    <w:rsid w:val="003F51A8"/>
    <w:rsid w:val="003F5F07"/>
    <w:rsid w:val="004025F8"/>
    <w:rsid w:val="004026D2"/>
    <w:rsid w:val="00402A37"/>
    <w:rsid w:val="00413415"/>
    <w:rsid w:val="00415D2A"/>
    <w:rsid w:val="0041740C"/>
    <w:rsid w:val="00420FAF"/>
    <w:rsid w:val="00423F5F"/>
    <w:rsid w:val="00424ECB"/>
    <w:rsid w:val="004270C2"/>
    <w:rsid w:val="004523C1"/>
    <w:rsid w:val="004671E8"/>
    <w:rsid w:val="00473959"/>
    <w:rsid w:val="00475728"/>
    <w:rsid w:val="00481BC0"/>
    <w:rsid w:val="00487374"/>
    <w:rsid w:val="00494BBF"/>
    <w:rsid w:val="004A0A4C"/>
    <w:rsid w:val="004A5308"/>
    <w:rsid w:val="004A5440"/>
    <w:rsid w:val="004B1481"/>
    <w:rsid w:val="004B25B7"/>
    <w:rsid w:val="004B2BD2"/>
    <w:rsid w:val="004B46A3"/>
    <w:rsid w:val="004C0A37"/>
    <w:rsid w:val="004C260E"/>
    <w:rsid w:val="004C4A59"/>
    <w:rsid w:val="004D3BB5"/>
    <w:rsid w:val="004D57E6"/>
    <w:rsid w:val="004E1F11"/>
    <w:rsid w:val="004E55DD"/>
    <w:rsid w:val="004F3EE5"/>
    <w:rsid w:val="004F72CF"/>
    <w:rsid w:val="005059E7"/>
    <w:rsid w:val="0053566B"/>
    <w:rsid w:val="0054111F"/>
    <w:rsid w:val="005448AF"/>
    <w:rsid w:val="00547368"/>
    <w:rsid w:val="00547F02"/>
    <w:rsid w:val="00551593"/>
    <w:rsid w:val="00552067"/>
    <w:rsid w:val="005600BB"/>
    <w:rsid w:val="00567D33"/>
    <w:rsid w:val="005857D7"/>
    <w:rsid w:val="005904A2"/>
    <w:rsid w:val="00597ED0"/>
    <w:rsid w:val="005A406E"/>
    <w:rsid w:val="005B4DEB"/>
    <w:rsid w:val="005C68CB"/>
    <w:rsid w:val="005E1697"/>
    <w:rsid w:val="005F4917"/>
    <w:rsid w:val="00610BD4"/>
    <w:rsid w:val="006206F5"/>
    <w:rsid w:val="00630934"/>
    <w:rsid w:val="00632E28"/>
    <w:rsid w:val="006354DB"/>
    <w:rsid w:val="006364AC"/>
    <w:rsid w:val="00682E88"/>
    <w:rsid w:val="0069363C"/>
    <w:rsid w:val="00693995"/>
    <w:rsid w:val="006C5916"/>
    <w:rsid w:val="006E3DEF"/>
    <w:rsid w:val="006F20F3"/>
    <w:rsid w:val="006F412B"/>
    <w:rsid w:val="0070557A"/>
    <w:rsid w:val="00707FD5"/>
    <w:rsid w:val="00720B2F"/>
    <w:rsid w:val="007260A0"/>
    <w:rsid w:val="00732756"/>
    <w:rsid w:val="007470EA"/>
    <w:rsid w:val="00747924"/>
    <w:rsid w:val="00756C83"/>
    <w:rsid w:val="00757E21"/>
    <w:rsid w:val="007617FA"/>
    <w:rsid w:val="00763030"/>
    <w:rsid w:val="007652C5"/>
    <w:rsid w:val="00766D8B"/>
    <w:rsid w:val="007750D9"/>
    <w:rsid w:val="0077610B"/>
    <w:rsid w:val="007B68B3"/>
    <w:rsid w:val="007C0032"/>
    <w:rsid w:val="007C1D2D"/>
    <w:rsid w:val="007C2224"/>
    <w:rsid w:val="007D312C"/>
    <w:rsid w:val="007D658B"/>
    <w:rsid w:val="007D6E36"/>
    <w:rsid w:val="007E49BB"/>
    <w:rsid w:val="007F13B5"/>
    <w:rsid w:val="007F334F"/>
    <w:rsid w:val="007F34E4"/>
    <w:rsid w:val="007F3A74"/>
    <w:rsid w:val="007F540B"/>
    <w:rsid w:val="00803213"/>
    <w:rsid w:val="008072CE"/>
    <w:rsid w:val="008115AE"/>
    <w:rsid w:val="008118FB"/>
    <w:rsid w:val="00817329"/>
    <w:rsid w:val="008273F6"/>
    <w:rsid w:val="00836246"/>
    <w:rsid w:val="008431D8"/>
    <w:rsid w:val="00851770"/>
    <w:rsid w:val="008622D5"/>
    <w:rsid w:val="00867A6C"/>
    <w:rsid w:val="00877FC3"/>
    <w:rsid w:val="00887941"/>
    <w:rsid w:val="008933AE"/>
    <w:rsid w:val="008A1F0E"/>
    <w:rsid w:val="008A7592"/>
    <w:rsid w:val="008C73EF"/>
    <w:rsid w:val="008D3885"/>
    <w:rsid w:val="008E468C"/>
    <w:rsid w:val="00915106"/>
    <w:rsid w:val="0092119C"/>
    <w:rsid w:val="00921277"/>
    <w:rsid w:val="0092132C"/>
    <w:rsid w:val="00940037"/>
    <w:rsid w:val="0094157E"/>
    <w:rsid w:val="009533F4"/>
    <w:rsid w:val="00956218"/>
    <w:rsid w:val="009629FD"/>
    <w:rsid w:val="0096527D"/>
    <w:rsid w:val="00974822"/>
    <w:rsid w:val="0097656F"/>
    <w:rsid w:val="00986B3D"/>
    <w:rsid w:val="009A0D6E"/>
    <w:rsid w:val="009A4011"/>
    <w:rsid w:val="009A4D6E"/>
    <w:rsid w:val="009A7F71"/>
    <w:rsid w:val="009B763F"/>
    <w:rsid w:val="009C128F"/>
    <w:rsid w:val="009D7146"/>
    <w:rsid w:val="009D714A"/>
    <w:rsid w:val="009E29F7"/>
    <w:rsid w:val="009E3EEB"/>
    <w:rsid w:val="009F26F1"/>
    <w:rsid w:val="00A329AE"/>
    <w:rsid w:val="00A507F2"/>
    <w:rsid w:val="00A61A87"/>
    <w:rsid w:val="00A63502"/>
    <w:rsid w:val="00A9528B"/>
    <w:rsid w:val="00AB0817"/>
    <w:rsid w:val="00AC5307"/>
    <w:rsid w:val="00AD05BF"/>
    <w:rsid w:val="00AD1D5A"/>
    <w:rsid w:val="00AD2EAB"/>
    <w:rsid w:val="00AE774A"/>
    <w:rsid w:val="00AF0010"/>
    <w:rsid w:val="00B06156"/>
    <w:rsid w:val="00B14180"/>
    <w:rsid w:val="00B16B91"/>
    <w:rsid w:val="00B33752"/>
    <w:rsid w:val="00B3490A"/>
    <w:rsid w:val="00B72E70"/>
    <w:rsid w:val="00B735EF"/>
    <w:rsid w:val="00B81C71"/>
    <w:rsid w:val="00B826A3"/>
    <w:rsid w:val="00B83C88"/>
    <w:rsid w:val="00B84A17"/>
    <w:rsid w:val="00BA0A34"/>
    <w:rsid w:val="00BA188A"/>
    <w:rsid w:val="00BA5D4D"/>
    <w:rsid w:val="00BB21A6"/>
    <w:rsid w:val="00BC0169"/>
    <w:rsid w:val="00BD7ECC"/>
    <w:rsid w:val="00BE2505"/>
    <w:rsid w:val="00BE37AA"/>
    <w:rsid w:val="00BE77A3"/>
    <w:rsid w:val="00C0522B"/>
    <w:rsid w:val="00C12FFD"/>
    <w:rsid w:val="00C20A86"/>
    <w:rsid w:val="00C2129E"/>
    <w:rsid w:val="00C360F2"/>
    <w:rsid w:val="00C52E8B"/>
    <w:rsid w:val="00C55334"/>
    <w:rsid w:val="00C565EB"/>
    <w:rsid w:val="00C60993"/>
    <w:rsid w:val="00C66B04"/>
    <w:rsid w:val="00C71FDE"/>
    <w:rsid w:val="00C865AB"/>
    <w:rsid w:val="00C979BB"/>
    <w:rsid w:val="00C97FA2"/>
    <w:rsid w:val="00CA1735"/>
    <w:rsid w:val="00CA5717"/>
    <w:rsid w:val="00CB3533"/>
    <w:rsid w:val="00CC0257"/>
    <w:rsid w:val="00CD7679"/>
    <w:rsid w:val="00CF2911"/>
    <w:rsid w:val="00CF3444"/>
    <w:rsid w:val="00CF3D88"/>
    <w:rsid w:val="00CF55C7"/>
    <w:rsid w:val="00D039C3"/>
    <w:rsid w:val="00D11AB1"/>
    <w:rsid w:val="00D221EB"/>
    <w:rsid w:val="00D35FD3"/>
    <w:rsid w:val="00D41E64"/>
    <w:rsid w:val="00D43424"/>
    <w:rsid w:val="00D508E7"/>
    <w:rsid w:val="00D55D17"/>
    <w:rsid w:val="00D65CE7"/>
    <w:rsid w:val="00D71F23"/>
    <w:rsid w:val="00D8099E"/>
    <w:rsid w:val="00D84A84"/>
    <w:rsid w:val="00D9077A"/>
    <w:rsid w:val="00DA18F9"/>
    <w:rsid w:val="00DB2ED1"/>
    <w:rsid w:val="00DC38D5"/>
    <w:rsid w:val="00DC6C10"/>
    <w:rsid w:val="00DD0486"/>
    <w:rsid w:val="00DD264B"/>
    <w:rsid w:val="00DD393F"/>
    <w:rsid w:val="00DD73CF"/>
    <w:rsid w:val="00DE3927"/>
    <w:rsid w:val="00DE43A7"/>
    <w:rsid w:val="00DF4844"/>
    <w:rsid w:val="00DF799B"/>
    <w:rsid w:val="00E12F0C"/>
    <w:rsid w:val="00E15872"/>
    <w:rsid w:val="00E33BE4"/>
    <w:rsid w:val="00E3411C"/>
    <w:rsid w:val="00E35830"/>
    <w:rsid w:val="00E37D6B"/>
    <w:rsid w:val="00E52756"/>
    <w:rsid w:val="00E67561"/>
    <w:rsid w:val="00E72CA5"/>
    <w:rsid w:val="00E7787D"/>
    <w:rsid w:val="00EA68ED"/>
    <w:rsid w:val="00EB1666"/>
    <w:rsid w:val="00EB75B9"/>
    <w:rsid w:val="00EB7699"/>
    <w:rsid w:val="00EC2575"/>
    <w:rsid w:val="00EE2BDD"/>
    <w:rsid w:val="00F051D4"/>
    <w:rsid w:val="00F16287"/>
    <w:rsid w:val="00F20D71"/>
    <w:rsid w:val="00F3136F"/>
    <w:rsid w:val="00F32431"/>
    <w:rsid w:val="00F4259C"/>
    <w:rsid w:val="00F5191C"/>
    <w:rsid w:val="00F5425A"/>
    <w:rsid w:val="00F61C6C"/>
    <w:rsid w:val="00F67FCD"/>
    <w:rsid w:val="00F759AC"/>
    <w:rsid w:val="00F81363"/>
    <w:rsid w:val="00F94FF4"/>
    <w:rsid w:val="00FB49E2"/>
    <w:rsid w:val="00FC52EA"/>
    <w:rsid w:val="00FC55CF"/>
    <w:rsid w:val="00FC564B"/>
    <w:rsid w:val="00FE28DF"/>
    <w:rsid w:val="00FE2A7B"/>
    <w:rsid w:val="00FF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D713052"/>
  <w15:docId w15:val="{4933E7DB-1E07-4098-9B33-D4A8160C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41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4157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A1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173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4873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87374"/>
  </w:style>
  <w:style w:type="paragraph" w:styleId="Piedepgina">
    <w:name w:val="footer"/>
    <w:basedOn w:val="Normal"/>
    <w:link w:val="PiedepginaCar"/>
    <w:uiPriority w:val="99"/>
    <w:unhideWhenUsed/>
    <w:rsid w:val="004873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87374"/>
  </w:style>
  <w:style w:type="table" w:customStyle="1" w:styleId="TableNormal">
    <w:name w:val="Table Normal"/>
    <w:uiPriority w:val="2"/>
    <w:semiHidden/>
    <w:unhideWhenUsed/>
    <w:qFormat/>
    <w:rsid w:val="006E3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E3DE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4C7BC-94F2-1A43-B2E1-C5474C5A1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4</Pages>
  <Words>989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Suramericana de Seguros</Company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maurnalo</dc:creator>
  <cp:lastModifiedBy>Microsoft Office User</cp:lastModifiedBy>
  <cp:revision>186</cp:revision>
  <cp:lastPrinted>2015-10-08T19:28:00Z</cp:lastPrinted>
  <dcterms:created xsi:type="dcterms:W3CDTF">2024-08-02T03:20:00Z</dcterms:created>
  <dcterms:modified xsi:type="dcterms:W3CDTF">2025-03-23T03:37:00Z</dcterms:modified>
</cp:coreProperties>
</file>